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2350B" w14:textId="25A9BB6D" w:rsidR="00343813" w:rsidRPr="009A7B8E" w:rsidRDefault="006F0CA3" w:rsidP="00343813">
      <w:pPr>
        <w:widowControl w:val="0"/>
        <w:spacing w:after="0" w:line="200" w:lineRule="exac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88167E" wp14:editId="5BA888FC">
                <wp:simplePos x="0" y="0"/>
                <wp:positionH relativeFrom="column">
                  <wp:posOffset>8057515</wp:posOffset>
                </wp:positionH>
                <wp:positionV relativeFrom="paragraph">
                  <wp:posOffset>-121285</wp:posOffset>
                </wp:positionV>
                <wp:extent cx="1638300" cy="51435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83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CD4272" w14:textId="6E6B0483" w:rsidR="006F0CA3" w:rsidRPr="006F0CA3" w:rsidRDefault="006F0CA3" w:rsidP="006F0CA3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6F0CA3">
                              <w:rPr>
                                <w:b/>
                              </w:rPr>
                              <w:t xml:space="preserve">IIM/SG4 – </w:t>
                            </w:r>
                            <w:proofErr w:type="spellStart"/>
                            <w:r w:rsidRPr="006F0CA3">
                              <w:rPr>
                                <w:b/>
                              </w:rPr>
                              <w:t>Appendix</w:t>
                            </w:r>
                            <w:proofErr w:type="spellEnd"/>
                            <w:r w:rsidRPr="006F0CA3">
                              <w:rPr>
                                <w:b/>
                              </w:rPr>
                              <w:t xml:space="preserve"> D6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B88167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34.45pt;margin-top:-9.55pt;width:129pt;height:40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R8dRAIAAH4EAAAOAAAAZHJzL2Uyb0RvYy54bWysVEtv2zAMvg/YfxB0X5z3OiNOkaXIMKBo&#10;C6RDgd0UWY4FSKImKbGzXz9KdtKs22nYRSZFio/vI724bbUiR+G8BFPQ0WBIiTAcSmn2Bf32vPlw&#10;Q4kPzJRMgREFPQlPb5fv3y0am4sx1KBK4QgGMT5vbEHrEGyeZZ7XQjM/ACsMGitwmgVU3T4rHWsw&#10;ulbZeDicZw240jrgwnu8veuMdJniV5Xg4bGqvAhEFRRrC+l06dzFM1suWL53zNaS92Wwf6hCM2kw&#10;6SXUHQuMHJz8I5SW3IGHKgw46AyqSnKResBuRsM33WxrZkXqBcHx9gKT/39h+cPxyRFZFnRMiWEa&#10;KfqORJFSkCDaIMg4QtRYn6Pn1qJvaD9Di1Sf7z1exs7byun4xZ4I2hHs0wVgjER4fDSf3EyGaOJo&#10;m42mk1liIHt9bZ0PXwRoEoWCOiQw4cqO9z5gJeh6donJPChZbqRSSYlDI9bKkSNDulVINeKL37yU&#10;IU1B5zF1fGQgPu8iK4MJYq9dT1EK7a7tAdhBecL+HXRD5C3fSCzynvnwxBxODfaFmxAe8agUYBLo&#10;JUpqcD//dh/9kUy0UtLgFBbU/zgwJyhRXw3S/Gk0ncaxTcp09nGMiru27K4t5qDXgJ2PcOcsT2L0&#10;D+osVg70Cy7MKmZFEzMccxc0nMV16HYDF46L1So54aBaFu7N1vIYOoIWKXhuX5izPU9xVh7gPK8s&#10;f0NX59vBvToEqGTiMgLcodrjjkOeKO4XMm7RtZ68Xn8by18AAAD//wMAUEsDBBQABgAIAAAAIQDq&#10;vb2X4gAAAAwBAAAPAAAAZHJzL2Rvd25yZXYueG1sTI9NT4NAEIbvJv6HzZh4Me0CTbEgS2OMH4k3&#10;ix/xtmVHILKzhN1S/PdOT3p8Z56880yxnW0vJhx950hBvIxAINXOdNQoeK0eFhsQPmgyuneECn7Q&#10;w7Y8Pyt0btyRXnDahUZwCflcK2hDGHIpfd2i1X7pBiTefbnR6sBxbKQZ9ZHLbS+TKEql1R3xhVYP&#10;eNdi/b07WAWfV83Hs58f346r9Wq4f5qq63dTKXV5Md/egAg4hz8YTvqsDiU77d2BjBc95yTdZMwq&#10;WMRZDOKErJOUR3sFaZyBLAv5/4nyFwAA//8DAFBLAQItABQABgAIAAAAIQC2gziS/gAAAOEBAAAT&#10;AAAAAAAAAAAAAAAAAAAAAABbQ29udGVudF9UeXBlc10ueG1sUEsBAi0AFAAGAAgAAAAhADj9If/W&#10;AAAAlAEAAAsAAAAAAAAAAAAAAAAALwEAAF9yZWxzLy5yZWxzUEsBAi0AFAAGAAgAAAAhAPTdHx1E&#10;AgAAfgQAAA4AAAAAAAAAAAAAAAAALgIAAGRycy9lMm9Eb2MueG1sUEsBAi0AFAAGAAgAAAAhAOq9&#10;vZfiAAAADAEAAA8AAAAAAAAAAAAAAAAAngQAAGRycy9kb3ducmV2LnhtbFBLBQYAAAAABAAEAPMA&#10;AACtBQAAAAA=&#10;" fillcolor="white [3201]" stroked="f" strokeweight=".5pt">
                <v:textbox>
                  <w:txbxContent>
                    <w:p w14:paraId="06CD4272" w14:textId="6E6B0483" w:rsidR="006F0CA3" w:rsidRPr="006F0CA3" w:rsidRDefault="006F0CA3" w:rsidP="006F0CA3">
                      <w:pPr>
                        <w:jc w:val="right"/>
                        <w:rPr>
                          <w:b/>
                        </w:rPr>
                      </w:pPr>
                      <w:r w:rsidRPr="006F0CA3">
                        <w:rPr>
                          <w:b/>
                        </w:rPr>
                        <w:t xml:space="preserve">IIM/SG4 – </w:t>
                      </w:r>
                      <w:proofErr w:type="spellStart"/>
                      <w:r w:rsidRPr="006F0CA3">
                        <w:rPr>
                          <w:b/>
                        </w:rPr>
                        <w:t>Appendix</w:t>
                      </w:r>
                      <w:proofErr w:type="spellEnd"/>
                      <w:r w:rsidRPr="006F0CA3">
                        <w:rPr>
                          <w:b/>
                        </w:rPr>
                        <w:t xml:space="preserve"> D6</w:t>
                      </w:r>
                    </w:p>
                  </w:txbxContent>
                </v:textbox>
              </v:shape>
            </w:pict>
          </mc:Fallback>
        </mc:AlternateContent>
      </w:r>
    </w:p>
    <w:p w14:paraId="666992AD" w14:textId="77777777" w:rsidR="0091644B" w:rsidRPr="009A7B8E" w:rsidRDefault="0091644B" w:rsidP="0091644B">
      <w:pPr>
        <w:widowControl w:val="0"/>
        <w:tabs>
          <w:tab w:val="left" w:pos="1985"/>
        </w:tabs>
        <w:spacing w:before="32" w:after="0" w:line="240" w:lineRule="auto"/>
        <w:ind w:right="-20"/>
        <w:rPr>
          <w:rFonts w:ascii="Times New Roman" w:eastAsia="Times New Roman" w:hAnsi="Times New Roman" w:cs="Times New Roman"/>
          <w:b/>
          <w:bCs/>
        </w:rPr>
      </w:pPr>
      <w:r w:rsidRPr="009A7B8E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6CE06883" wp14:editId="1BBD4FCF">
            <wp:extent cx="1849755" cy="629285"/>
            <wp:effectExtent l="0" t="0" r="0" b="0"/>
            <wp:docPr id="1" name="Picture 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9755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CF313" w14:textId="77777777" w:rsidR="0091644B" w:rsidRPr="009A7B8E" w:rsidRDefault="0091644B" w:rsidP="0091644B">
      <w:pPr>
        <w:widowControl w:val="0"/>
        <w:tabs>
          <w:tab w:val="left" w:pos="1985"/>
        </w:tabs>
        <w:spacing w:before="32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</w:rPr>
      </w:pPr>
    </w:p>
    <w:p w14:paraId="06762641" w14:textId="77777777" w:rsidR="0091644B" w:rsidRPr="009A7B8E" w:rsidRDefault="0041555F" w:rsidP="0091644B">
      <w:pPr>
        <w:widowControl w:val="0"/>
        <w:tabs>
          <w:tab w:val="left" w:pos="1985"/>
        </w:tabs>
        <w:spacing w:before="32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</w:rPr>
      </w:pPr>
      <w:r w:rsidRPr="009A7B8E">
        <w:rPr>
          <w:rFonts w:ascii="Times New Roman" w:eastAsia="Times New Roman" w:hAnsi="Times New Roman" w:cs="Times New Roman"/>
          <w:b/>
          <w:bCs/>
        </w:rPr>
        <w:t>DOMAIN :</w:t>
      </w:r>
      <w:r w:rsidR="0091644B" w:rsidRPr="009A7B8E">
        <w:rPr>
          <w:rFonts w:ascii="Times New Roman" w:eastAsia="Times New Roman" w:hAnsi="Times New Roman" w:cs="Times New Roman"/>
          <w:b/>
          <w:bCs/>
        </w:rPr>
        <w:t xml:space="preserve"> IIM </w:t>
      </w:r>
      <w:r w:rsidR="0091644B" w:rsidRPr="009A7B8E">
        <w:rPr>
          <w:rFonts w:ascii="Times New Roman" w:eastAsia="Times New Roman" w:hAnsi="Times New Roman" w:cs="Times New Roman"/>
          <w:bCs/>
        </w:rPr>
        <w:t>(Infrastructure &amp; Information Management)</w:t>
      </w:r>
      <w:bookmarkStart w:id="0" w:name="_GoBack"/>
      <w:bookmarkEnd w:id="0"/>
    </w:p>
    <w:p w14:paraId="6BFD7BFA" w14:textId="5ACD2AF3" w:rsidR="0041555F" w:rsidRPr="009A7B8E" w:rsidRDefault="00E00784" w:rsidP="0091644B">
      <w:pPr>
        <w:widowControl w:val="0"/>
        <w:spacing w:before="14" w:after="0" w:line="240" w:lineRule="exact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 w:rsidRPr="009A7B8E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9A7B8E">
        <w:rPr>
          <w:rFonts w:ascii="Times New Roman" w:eastAsia="Times New Roman" w:hAnsi="Times New Roman" w:cs="Times New Roman"/>
          <w:b/>
          <w:bCs/>
          <w:spacing w:val="-1"/>
          <w:lang w:val="en-US"/>
        </w:rPr>
        <w:t xml:space="preserve">MET </w:t>
      </w:r>
      <w:r w:rsidR="00343813" w:rsidRPr="009A7B8E">
        <w:rPr>
          <w:rFonts w:ascii="Times New Roman" w:eastAsia="Times New Roman" w:hAnsi="Times New Roman" w:cs="Times New Roman"/>
          <w:b/>
          <w:bCs/>
          <w:spacing w:val="2"/>
          <w:lang w:val="en-US"/>
        </w:rPr>
        <w:t>P</w:t>
      </w:r>
      <w:r w:rsidR="00343813" w:rsidRPr="009A7B8E">
        <w:rPr>
          <w:rFonts w:ascii="Times New Roman" w:eastAsia="Times New Roman" w:hAnsi="Times New Roman" w:cs="Times New Roman"/>
          <w:b/>
          <w:bCs/>
          <w:spacing w:val="-3"/>
          <w:lang w:val="en-US"/>
        </w:rPr>
        <w:t>R</w:t>
      </w:r>
      <w:r w:rsidR="00343813" w:rsidRPr="009A7B8E">
        <w:rPr>
          <w:rFonts w:ascii="Times New Roman" w:eastAsia="Times New Roman" w:hAnsi="Times New Roman" w:cs="Times New Roman"/>
          <w:b/>
          <w:bCs/>
          <w:spacing w:val="1"/>
          <w:lang w:val="en-US"/>
        </w:rPr>
        <w:t>O</w:t>
      </w:r>
      <w:r w:rsidR="00343813" w:rsidRPr="009A7B8E">
        <w:rPr>
          <w:rFonts w:ascii="Times New Roman" w:eastAsia="Times New Roman" w:hAnsi="Times New Roman" w:cs="Times New Roman"/>
          <w:b/>
          <w:bCs/>
          <w:lang w:val="en-US"/>
        </w:rPr>
        <w:t>J</w:t>
      </w:r>
      <w:r w:rsidR="00343813" w:rsidRPr="009A7B8E">
        <w:rPr>
          <w:rFonts w:ascii="Times New Roman" w:eastAsia="Times New Roman" w:hAnsi="Times New Roman" w:cs="Times New Roman"/>
          <w:b/>
          <w:bCs/>
          <w:spacing w:val="-1"/>
          <w:lang w:val="en-US"/>
        </w:rPr>
        <w:t>ECT</w:t>
      </w:r>
      <w:r w:rsidR="00C159A6" w:rsidRPr="009A7B8E">
        <w:rPr>
          <w:rFonts w:ascii="Times New Roman" w:eastAsia="Times New Roman" w:hAnsi="Times New Roman" w:cs="Times New Roman"/>
          <w:b/>
          <w:bCs/>
          <w:lang w:val="en-US"/>
        </w:rPr>
        <w:t>.</w:t>
      </w:r>
      <w:r w:rsidR="00B55FAB" w:rsidRPr="009A7B8E">
        <w:rPr>
          <w:rFonts w:ascii="Times New Roman" w:eastAsia="Times New Roman" w:hAnsi="Times New Roman" w:cs="Times New Roman"/>
          <w:b/>
          <w:bCs/>
          <w:lang w:val="en-US"/>
        </w:rPr>
        <w:t>3</w:t>
      </w:r>
      <w:r w:rsidR="0091644B" w:rsidRPr="009A7B8E">
        <w:rPr>
          <w:rFonts w:ascii="Times New Roman" w:eastAsia="Times New Roman" w:hAnsi="Times New Roman" w:cs="Times New Roman"/>
          <w:b/>
          <w:bCs/>
          <w:lang w:val="en-US"/>
        </w:rPr>
        <w:t>:</w:t>
      </w:r>
      <w:r w:rsidR="00343813" w:rsidRPr="009A7B8E">
        <w:rPr>
          <w:rFonts w:ascii="Times New Roman" w:eastAsia="Times New Roman" w:hAnsi="Times New Roman" w:cs="Times New Roman"/>
          <w:b/>
          <w:bCs/>
          <w:lang w:val="en-US"/>
        </w:rPr>
        <w:t xml:space="preserve"> </w:t>
      </w:r>
      <w:r w:rsidR="00296BC6" w:rsidRPr="009A7B8E">
        <w:rPr>
          <w:rFonts w:ascii="Times New Roman" w:eastAsia="Times New Roman" w:hAnsi="Times New Roman" w:cs="Times New Roman"/>
          <w:b/>
          <w:bCs/>
          <w:lang w:val="en-US"/>
        </w:rPr>
        <w:t>Implementation of Annex 3 provisions relating to Space Weather requirements within the AFI Region</w:t>
      </w:r>
    </w:p>
    <w:p w14:paraId="768A0EA4" w14:textId="77777777" w:rsidR="0091644B" w:rsidRPr="009A7B8E" w:rsidRDefault="0091644B" w:rsidP="0091644B">
      <w:pPr>
        <w:widowControl w:val="0"/>
        <w:spacing w:before="14" w:after="0" w:line="240" w:lineRule="exact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 w:rsidRPr="009A7B8E">
        <w:rPr>
          <w:rFonts w:ascii="Times New Roman" w:eastAsia="Times New Roman" w:hAnsi="Times New Roman" w:cs="Times New Roman"/>
          <w:b/>
          <w:bCs/>
          <w:lang w:val="en-US"/>
        </w:rPr>
        <w:t>Coordinator: South Africa</w:t>
      </w:r>
    </w:p>
    <w:p w14:paraId="2960AE47" w14:textId="77777777" w:rsidR="00343813" w:rsidRPr="009A7B8E" w:rsidRDefault="00343813" w:rsidP="00A471ED">
      <w:pPr>
        <w:widowControl w:val="0"/>
        <w:spacing w:before="14" w:after="0" w:line="240" w:lineRule="exact"/>
        <w:rPr>
          <w:rFonts w:ascii="Times New Roman" w:hAnsi="Times New Roman" w:cs="Times New Roman"/>
          <w:lang w:val="en-US"/>
        </w:rPr>
      </w:pPr>
    </w:p>
    <w:tbl>
      <w:tblPr>
        <w:tblW w:w="15452" w:type="dxa"/>
        <w:tblInd w:w="-27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11027"/>
        <w:gridCol w:w="989"/>
        <w:gridCol w:w="742"/>
      </w:tblGrid>
      <w:tr w:rsidR="00343813" w:rsidRPr="009A7B8E" w14:paraId="3A92ED10" w14:textId="77777777" w:rsidTr="01CADE65">
        <w:trPr>
          <w:trHeight w:hRule="exact" w:val="264"/>
          <w:tblHeader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D0AA7A4" w14:textId="77777777" w:rsidR="00343813" w:rsidRPr="009A7B8E" w:rsidRDefault="00343813" w:rsidP="00A471ED">
            <w:pPr>
              <w:widowControl w:val="0"/>
              <w:spacing w:after="0" w:line="251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 Re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on</w:t>
            </w:r>
          </w:p>
        </w:tc>
        <w:tc>
          <w:tcPr>
            <w:tcW w:w="1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CE3438" w14:textId="77777777" w:rsidR="00343813" w:rsidRPr="009A7B8E" w:rsidRDefault="00343813" w:rsidP="00A471ED">
            <w:pPr>
              <w:widowControl w:val="0"/>
              <w:spacing w:after="0" w:line="251" w:lineRule="exact"/>
              <w:ind w:right="4418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ct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on</w:t>
            </w:r>
          </w:p>
        </w:tc>
        <w:tc>
          <w:tcPr>
            <w:tcW w:w="17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DB602B7" w14:textId="77777777" w:rsidR="00343813" w:rsidRPr="009A7B8E" w:rsidRDefault="00343813" w:rsidP="00A471ED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43813" w:rsidRPr="009A7B8E" w14:paraId="66C52DD5" w14:textId="77777777" w:rsidTr="01CADE65">
        <w:trPr>
          <w:trHeight w:hRule="exact" w:val="262"/>
          <w:tblHeader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19D5CB3" w14:textId="77777777" w:rsidR="00343813" w:rsidRPr="009A7B8E" w:rsidRDefault="00343813" w:rsidP="00A471ED">
            <w:pPr>
              <w:widowControl w:val="0"/>
              <w:spacing w:after="0" w:line="250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gr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</w:t>
            </w:r>
            <w:proofErr w:type="spellEnd"/>
          </w:p>
        </w:tc>
        <w:tc>
          <w:tcPr>
            <w:tcW w:w="1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CFA095A" w14:textId="77777777" w:rsidR="00343813" w:rsidRPr="009A7B8E" w:rsidRDefault="00343813" w:rsidP="00A471ED">
            <w:pPr>
              <w:widowControl w:val="0"/>
              <w:spacing w:after="0" w:line="250" w:lineRule="exact"/>
              <w:ind w:right="4448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it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e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 xml:space="preserve"> 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Pro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ect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F45C918" w14:textId="77777777" w:rsidR="00343813" w:rsidRPr="009A7B8E" w:rsidRDefault="00343813" w:rsidP="00A471ED">
            <w:pPr>
              <w:widowControl w:val="0"/>
              <w:spacing w:after="0" w:line="250" w:lineRule="exact"/>
              <w:ind w:right="-2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Sta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t</w:t>
            </w:r>
          </w:p>
        </w:tc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534059E3" w14:textId="77777777" w:rsidR="00343813" w:rsidRPr="009A7B8E" w:rsidRDefault="00343813" w:rsidP="00A471ED">
            <w:pPr>
              <w:widowControl w:val="0"/>
              <w:spacing w:after="0" w:line="250" w:lineRule="exact"/>
              <w:ind w:right="-2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nd</w:t>
            </w:r>
          </w:p>
        </w:tc>
      </w:tr>
      <w:tr w:rsidR="00343813" w:rsidRPr="009A7B8E" w14:paraId="51E9C582" w14:textId="77777777" w:rsidTr="01CADE65">
        <w:trPr>
          <w:trHeight w:hRule="exact" w:val="2022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57C3273" w14:textId="77777777" w:rsidR="00343813" w:rsidRPr="009A7B8E" w:rsidRDefault="00343813" w:rsidP="00343813">
            <w:pPr>
              <w:widowControl w:val="0"/>
              <w:spacing w:before="7" w:after="0" w:line="240" w:lineRule="exact"/>
              <w:rPr>
                <w:rFonts w:ascii="Times New Roman" w:hAnsi="Times New Roman" w:cs="Times New Roman"/>
                <w:lang w:val="en-US"/>
              </w:rPr>
            </w:pPr>
          </w:p>
          <w:p w14:paraId="78A83918" w14:textId="77777777" w:rsidR="00343813" w:rsidRPr="009A7B8E" w:rsidRDefault="00343813" w:rsidP="00343813">
            <w:pPr>
              <w:widowControl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Aerona</w:t>
            </w: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cal</w:t>
            </w:r>
            <w:r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ro</w:t>
            </w:r>
            <w:r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ogy</w:t>
            </w:r>
          </w:p>
          <w:p w14:paraId="68A34D52" w14:textId="77777777" w:rsidR="00343813" w:rsidRPr="009A7B8E" w:rsidRDefault="00343813" w:rsidP="00343813">
            <w:pPr>
              <w:widowControl w:val="0"/>
              <w:spacing w:before="20" w:after="0" w:line="220" w:lineRule="exact"/>
              <w:rPr>
                <w:rFonts w:ascii="Times New Roman" w:hAnsi="Times New Roman" w:cs="Times New Roman"/>
                <w:lang w:val="en-US"/>
              </w:rPr>
            </w:pPr>
          </w:p>
          <w:p w14:paraId="5BDA2984" w14:textId="7BF29A1B" w:rsidR="00343813" w:rsidRPr="009A7B8E" w:rsidRDefault="00343813" w:rsidP="00343813">
            <w:pPr>
              <w:widowControl w:val="0"/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>(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ct</w:t>
            </w:r>
          </w:p>
          <w:p w14:paraId="5B7787EA" w14:textId="121AFA03" w:rsidR="00343813" w:rsidRPr="009A7B8E" w:rsidRDefault="00EF1130" w:rsidP="00343813">
            <w:pPr>
              <w:widowControl w:val="0"/>
              <w:spacing w:before="6" w:after="0" w:line="240" w:lineRule="auto"/>
              <w:ind w:right="69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rs</w:t>
            </w:r>
            <w:proofErr w:type="spellEnd"/>
            <w:r w:rsidRPr="009A7B8E">
              <w:rPr>
                <w:rFonts w:ascii="Times New Roman" w:eastAsia="Times New Roman" w:hAnsi="Times New Roman" w:cs="Times New Roman"/>
                <w:b/>
                <w:bCs/>
              </w:rPr>
              <w:t xml:space="preserve"> :</w:t>
            </w:r>
          </w:p>
          <w:p w14:paraId="13A6097B" w14:textId="250EFF49" w:rsidR="00343813" w:rsidRPr="009A7B8E" w:rsidRDefault="00343813" w:rsidP="00343813">
            <w:pPr>
              <w:widowControl w:val="0"/>
              <w:spacing w:before="6" w:after="0" w:line="248" w:lineRule="exact"/>
              <w:ind w:right="67"/>
              <w:jc w:val="center"/>
              <w:rPr>
                <w:rFonts w:ascii="Times New Roman" w:eastAsia="Times New Roman" w:hAnsi="Times New Roman" w:cs="Times New Roman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>IC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</w:rPr>
              <w:t xml:space="preserve"> R</w:t>
            </w:r>
            <w:r w:rsidR="00B1286D"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</w:rPr>
              <w:t>s</w:t>
            </w:r>
            <w:r w:rsidR="00B1286D"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>ME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,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>ak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 xml:space="preserve">&amp;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</w:rPr>
              <w:t>ro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</w:rPr>
              <w:t>b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i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10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C6759E" w14:textId="77777777" w:rsidR="00343813" w:rsidRPr="009A7B8E" w:rsidRDefault="00343813" w:rsidP="00343813">
            <w:pPr>
              <w:widowControl w:val="0"/>
              <w:spacing w:before="3" w:after="0" w:line="110" w:lineRule="exact"/>
              <w:rPr>
                <w:rFonts w:ascii="Times New Roman" w:hAnsi="Times New Roman" w:cs="Times New Roman"/>
                <w:lang w:val="en-GB"/>
              </w:rPr>
            </w:pPr>
          </w:p>
          <w:p w14:paraId="2B4D8CAF" w14:textId="77777777" w:rsidR="00A055A3" w:rsidRPr="009A7B8E" w:rsidRDefault="00A055A3" w:rsidP="00892663">
            <w:pPr>
              <w:widowControl w:val="0"/>
              <w:spacing w:before="1" w:after="0" w:line="120" w:lineRule="exact"/>
              <w:ind w:left="142"/>
              <w:rPr>
                <w:rFonts w:ascii="Times New Roman" w:eastAsia="Times New Roman" w:hAnsi="Times New Roman" w:cs="Times New Roman"/>
                <w:spacing w:val="-2"/>
                <w:lang w:val="en-US"/>
              </w:rPr>
            </w:pPr>
          </w:p>
          <w:p w14:paraId="03BC68D7" w14:textId="77777777" w:rsidR="002E31AF" w:rsidRPr="009A7B8E" w:rsidRDefault="002E31AF" w:rsidP="002E31AF">
            <w:pPr>
              <w:widowControl w:val="0"/>
              <w:spacing w:after="0" w:line="240" w:lineRule="auto"/>
              <w:ind w:left="142" w:right="205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iCs/>
                <w:lang w:val="en-US"/>
              </w:rPr>
              <w:t>Implementation of Annex3 provision relating to space weather requirements within the AFI Region</w:t>
            </w:r>
          </w:p>
          <w:p w14:paraId="792F7251" w14:textId="77777777" w:rsidR="002E31AF" w:rsidRPr="009A7B8E" w:rsidRDefault="002E31AF" w:rsidP="00E610A2">
            <w:pPr>
              <w:widowControl w:val="0"/>
              <w:spacing w:after="0" w:line="240" w:lineRule="auto"/>
              <w:ind w:left="142" w:right="-20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38F8BE89" w14:textId="5ECBEDF4" w:rsidR="00343813" w:rsidRPr="009A7B8E" w:rsidRDefault="002E31AF" w:rsidP="00DF571C">
            <w:pPr>
              <w:widowControl w:val="0"/>
              <w:spacing w:after="0" w:line="240" w:lineRule="auto"/>
              <w:ind w:right="-20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</w:t>
            </w:r>
            <w:r w:rsidR="001D7820"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MET</w:t>
            </w:r>
            <w:r w:rsidR="00A40D4E"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Project </w:t>
            </w:r>
            <w:r w:rsidR="002064C4"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</w:t>
            </w:r>
            <w:r w:rsidR="00343813"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-3"/>
                <w:lang w:val="en-US"/>
              </w:rPr>
              <w:t>P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ro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j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ec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>-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Team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 xml:space="preserve"> C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oor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>d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na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:</w:t>
            </w:r>
            <w:r w:rsidR="00343813"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 xml:space="preserve"> </w:t>
            </w:r>
            <w:r w:rsidR="00E610A2"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South Africa</w:t>
            </w:r>
          </w:p>
          <w:p w14:paraId="1393DDDB" w14:textId="77777777" w:rsidR="00343813" w:rsidRPr="009A7B8E" w:rsidRDefault="00343813" w:rsidP="005D3E2D">
            <w:pPr>
              <w:widowControl w:val="0"/>
              <w:spacing w:after="0" w:line="240" w:lineRule="auto"/>
              <w:ind w:left="142" w:right="20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Exp</w:t>
            </w: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co</w:t>
            </w: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bu</w:t>
            </w:r>
            <w:r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ng</w:t>
            </w: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i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i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i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i/>
                <w:lang w:val="en-US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i/>
                <w:spacing w:val="2"/>
                <w:lang w:val="en-US"/>
              </w:rPr>
              <w:t xml:space="preserve"> </w:t>
            </w:r>
            <w:r w:rsidR="005D3E2D"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Project II</w:t>
            </w:r>
            <w:r w:rsidR="002064C4"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I</w:t>
            </w:r>
            <w:r w:rsidR="005D3E2D"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</w:p>
          <w:p w14:paraId="39B26463" w14:textId="1C941388" w:rsidR="00A055A3" w:rsidRPr="009A7B8E" w:rsidRDefault="00A055A3" w:rsidP="002E31AF">
            <w:pPr>
              <w:widowControl w:val="0"/>
              <w:spacing w:after="0" w:line="240" w:lineRule="auto"/>
              <w:ind w:left="142" w:right="205"/>
              <w:rPr>
                <w:rFonts w:ascii="Times New Roman" w:eastAsia="Times New Roman" w:hAnsi="Times New Roman" w:cs="Times New Roman"/>
                <w:iCs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BC202E9" w14:textId="77777777" w:rsidR="00343813" w:rsidRPr="009A7B8E" w:rsidRDefault="00343813" w:rsidP="00892663">
            <w:pPr>
              <w:widowControl w:val="0"/>
              <w:spacing w:before="3" w:after="0" w:line="15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CF64910" w14:textId="77777777" w:rsidR="00343813" w:rsidRPr="009A7B8E" w:rsidRDefault="00343813" w:rsidP="00892663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F5DA8ED" w14:textId="51E3729C" w:rsidR="00343813" w:rsidRPr="009A7B8E" w:rsidRDefault="00343813" w:rsidP="00892663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20</w:t>
            </w:r>
            <w:r w:rsidR="000B50BE" w:rsidRPr="009A7B8E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  <w:tc>
          <w:tcPr>
            <w:tcW w:w="7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7267C31" w14:textId="77777777" w:rsidR="00343813" w:rsidRPr="009A7B8E" w:rsidRDefault="00343813" w:rsidP="00892663">
            <w:pPr>
              <w:widowControl w:val="0"/>
              <w:spacing w:before="3" w:after="0" w:line="15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A773374" w14:textId="77777777" w:rsidR="00343813" w:rsidRPr="009A7B8E" w:rsidRDefault="00343813" w:rsidP="00892663">
            <w:pPr>
              <w:widowControl w:val="0"/>
              <w:spacing w:after="0" w:line="20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9FD9FD7" w14:textId="1DB0B42C" w:rsidR="00343813" w:rsidRPr="009A7B8E" w:rsidRDefault="00343813" w:rsidP="00892663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20</w:t>
            </w:r>
            <w:r w:rsidR="000B50BE" w:rsidRPr="009A7B8E">
              <w:rPr>
                <w:rFonts w:ascii="Times New Roman" w:eastAsia="Times New Roman" w:hAnsi="Times New Roman" w:cs="Times New Roman"/>
                <w:lang w:val="en-US"/>
              </w:rPr>
              <w:t>22</w:t>
            </w:r>
          </w:p>
        </w:tc>
      </w:tr>
      <w:tr w:rsidR="00343813" w:rsidRPr="006F0CA3" w14:paraId="61A66510" w14:textId="77777777" w:rsidTr="01CADE65">
        <w:trPr>
          <w:trHeight w:hRule="exact" w:val="4153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AF43B" w14:textId="77777777" w:rsidR="00343813" w:rsidRPr="009A7B8E" w:rsidRDefault="00343813" w:rsidP="0058702E">
            <w:pPr>
              <w:widowControl w:val="0"/>
              <w:spacing w:before="8" w:after="0" w:line="12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769FA51" w14:textId="77777777" w:rsidR="00343813" w:rsidRPr="009A7B8E" w:rsidRDefault="00343813" w:rsidP="0058702E">
            <w:pPr>
              <w:widowControl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b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</w:p>
        </w:tc>
        <w:tc>
          <w:tcPr>
            <w:tcW w:w="12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1A726" w14:textId="2A871E3B" w:rsidR="00122072" w:rsidRPr="009A7B8E" w:rsidRDefault="00122072" w:rsidP="00D16A15">
            <w:pPr>
              <w:pStyle w:val="Paragraphedeliste"/>
              <w:numPr>
                <w:ilvl w:val="0"/>
                <w:numId w:val="19"/>
              </w:numPr>
              <w:tabs>
                <w:tab w:val="left" w:pos="560"/>
              </w:tabs>
              <w:spacing w:before="120" w:after="0" w:line="240" w:lineRule="auto"/>
              <w:ind w:right="4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9A7B8E">
              <w:rPr>
                <w:rFonts w:ascii="Times New Roman" w:hAnsi="Times New Roman" w:cs="Times New Roman"/>
              </w:rPr>
              <w:t>Assist States in the implementation of the</w:t>
            </w:r>
            <w:r w:rsidR="006A4933" w:rsidRPr="009A7B8E">
              <w:rPr>
                <w:rFonts w:ascii="Times New Roman" w:hAnsi="Times New Roman" w:cs="Times New Roman"/>
              </w:rPr>
              <w:t xml:space="preserve"> requirement</w:t>
            </w:r>
            <w:r w:rsidRPr="009A7B8E">
              <w:rPr>
                <w:rFonts w:ascii="Times New Roman" w:hAnsi="Times New Roman" w:cs="Times New Roman"/>
              </w:rPr>
              <w:t>s</w:t>
            </w:r>
            <w:r w:rsidR="006A4933" w:rsidRPr="009A7B8E">
              <w:rPr>
                <w:rFonts w:ascii="Times New Roman" w:hAnsi="Times New Roman" w:cs="Times New Roman"/>
              </w:rPr>
              <w:t xml:space="preserve"> for the provision of a space weather information service to support international air navigation as part of ICAO’s Global Air Navigation Plan (Doc 9750)</w:t>
            </w:r>
            <w:r w:rsidR="00DB4339" w:rsidRPr="009A7B8E">
              <w:rPr>
                <w:rFonts w:ascii="Times New Roman" w:hAnsi="Times New Roman" w:cs="Times New Roman"/>
              </w:rPr>
              <w:t>,</w:t>
            </w:r>
            <w:r w:rsidR="006A4933" w:rsidRPr="009A7B8E">
              <w:rPr>
                <w:rFonts w:ascii="Times New Roman" w:hAnsi="Times New Roman" w:cs="Times New Roman"/>
              </w:rPr>
              <w:t xml:space="preserve"> ICAO Annex 3, Annex 15, PANS-ABC and PANS-ATM to include the provision of space weather information</w:t>
            </w:r>
            <w:r w:rsidR="002064C4" w:rsidRPr="009A7B8E">
              <w:rPr>
                <w:rFonts w:ascii="Times New Roman" w:hAnsi="Times New Roman" w:cs="Times New Roman"/>
              </w:rPr>
              <w:t xml:space="preserve"> </w:t>
            </w:r>
            <w:r w:rsidR="006A4933" w:rsidRPr="009A7B8E">
              <w:rPr>
                <w:rFonts w:ascii="Times New Roman" w:hAnsi="Times New Roman" w:cs="Times New Roman"/>
              </w:rPr>
              <w:t xml:space="preserve"> that is expected to affect </w:t>
            </w:r>
            <w:r w:rsidR="002064C4" w:rsidRPr="009A7B8E">
              <w:rPr>
                <w:rFonts w:ascii="Times New Roman" w:hAnsi="Times New Roman" w:cs="Times New Roman"/>
              </w:rPr>
              <w:t xml:space="preserve">the following areas : </w:t>
            </w:r>
          </w:p>
          <w:p w14:paraId="44C4DE24" w14:textId="5FED7843" w:rsidR="00122072" w:rsidRPr="009A7B8E" w:rsidRDefault="006A4933" w:rsidP="00122072">
            <w:pPr>
              <w:pStyle w:val="Paragraphedeliste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</w:rPr>
            </w:pPr>
            <w:r w:rsidRPr="009A7B8E">
              <w:rPr>
                <w:rFonts w:ascii="Times New Roman" w:hAnsi="Times New Roman" w:cs="Times New Roman"/>
              </w:rPr>
              <w:t>communications</w:t>
            </w:r>
            <w:r w:rsidR="002064C4" w:rsidRPr="009A7B8E">
              <w:rPr>
                <w:rFonts w:ascii="Times New Roman" w:hAnsi="Times New Roman" w:cs="Times New Roman"/>
              </w:rPr>
              <w:t xml:space="preserve">, </w:t>
            </w:r>
          </w:p>
          <w:p w14:paraId="554F05E6" w14:textId="77777777" w:rsidR="00122072" w:rsidRPr="009A7B8E" w:rsidRDefault="002064C4" w:rsidP="00122072">
            <w:pPr>
              <w:pStyle w:val="Paragraphedeliste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</w:rPr>
            </w:pPr>
            <w:r w:rsidRPr="009A7B8E">
              <w:rPr>
                <w:rFonts w:ascii="Times New Roman" w:hAnsi="Times New Roman" w:cs="Times New Roman"/>
              </w:rPr>
              <w:t>(ii)</w:t>
            </w:r>
            <w:r w:rsidR="006A4933" w:rsidRPr="009A7B8E">
              <w:rPr>
                <w:rFonts w:ascii="Times New Roman" w:hAnsi="Times New Roman" w:cs="Times New Roman"/>
              </w:rPr>
              <w:t xml:space="preserve"> navigation and surveillance </w:t>
            </w:r>
            <w:r w:rsidR="009A26CC" w:rsidRPr="009A7B8E">
              <w:rPr>
                <w:rFonts w:ascii="Times New Roman" w:hAnsi="Times New Roman" w:cs="Times New Roman"/>
              </w:rPr>
              <w:t>system</w:t>
            </w:r>
            <w:r w:rsidR="006A4933" w:rsidRPr="009A7B8E">
              <w:rPr>
                <w:rFonts w:ascii="Times New Roman" w:hAnsi="Times New Roman" w:cs="Times New Roman"/>
              </w:rPr>
              <w:t xml:space="preserve"> and</w:t>
            </w:r>
            <w:r w:rsidRPr="009A7B8E">
              <w:rPr>
                <w:rFonts w:ascii="Times New Roman" w:hAnsi="Times New Roman" w:cs="Times New Roman"/>
              </w:rPr>
              <w:t xml:space="preserve"> </w:t>
            </w:r>
          </w:p>
          <w:p w14:paraId="5AE8E820" w14:textId="5E253AD6" w:rsidR="006A4933" w:rsidRPr="009A7B8E" w:rsidRDefault="002064C4" w:rsidP="00122072">
            <w:pPr>
              <w:pStyle w:val="Paragraphedeliste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</w:rPr>
            </w:pPr>
            <w:r w:rsidRPr="009A7B8E">
              <w:rPr>
                <w:rFonts w:ascii="Times New Roman" w:hAnsi="Times New Roman" w:cs="Times New Roman"/>
              </w:rPr>
              <w:t>(iii)</w:t>
            </w:r>
            <w:r w:rsidR="006A4933" w:rsidRPr="009A7B8E">
              <w:rPr>
                <w:rFonts w:ascii="Times New Roman" w:hAnsi="Times New Roman" w:cs="Times New Roman"/>
              </w:rPr>
              <w:t xml:space="preserve">/or pose a radiation risk to flight </w:t>
            </w:r>
            <w:proofErr w:type="gramStart"/>
            <w:r w:rsidR="006A4933" w:rsidRPr="009A7B8E">
              <w:rPr>
                <w:rFonts w:ascii="Times New Roman" w:hAnsi="Times New Roman" w:cs="Times New Roman"/>
              </w:rPr>
              <w:t>crew members</w:t>
            </w:r>
            <w:proofErr w:type="gramEnd"/>
            <w:r w:rsidR="006A4933" w:rsidRPr="009A7B8E">
              <w:rPr>
                <w:rFonts w:ascii="Times New Roman" w:hAnsi="Times New Roman" w:cs="Times New Roman"/>
              </w:rPr>
              <w:t xml:space="preserve"> and passengers</w:t>
            </w:r>
            <w:r w:rsidR="00DF571C" w:rsidRPr="009A7B8E">
              <w:rPr>
                <w:rFonts w:ascii="Times New Roman" w:hAnsi="Times New Roman" w:cs="Times New Roman"/>
              </w:rPr>
              <w:t>.</w:t>
            </w:r>
            <w:r w:rsidR="005E543F" w:rsidRPr="009A7B8E">
              <w:rPr>
                <w:rFonts w:ascii="Times New Roman" w:hAnsi="Times New Roman" w:cs="Times New Roman"/>
              </w:rPr>
              <w:t xml:space="preserve"> </w:t>
            </w:r>
            <w:r w:rsidRPr="009A7B8E">
              <w:rPr>
                <w:rFonts w:ascii="Times New Roman" w:hAnsi="Times New Roman" w:cs="Times New Roman"/>
              </w:rPr>
              <w:t xml:space="preserve"> This information </w:t>
            </w:r>
            <w:r w:rsidR="00D91E0D" w:rsidRPr="009A7B8E">
              <w:rPr>
                <w:rFonts w:ascii="Times New Roman" w:hAnsi="Times New Roman" w:cs="Times New Roman"/>
              </w:rPr>
              <w:t>should be</w:t>
            </w:r>
            <w:r w:rsidRPr="009A7B8E">
              <w:rPr>
                <w:rFonts w:ascii="Times New Roman" w:hAnsi="Times New Roman" w:cs="Times New Roman"/>
              </w:rPr>
              <w:t xml:space="preserve"> provided</w:t>
            </w:r>
            <w:r w:rsidR="00D91E0D" w:rsidRPr="009A7B8E">
              <w:rPr>
                <w:rFonts w:ascii="Times New Roman" w:hAnsi="Times New Roman" w:cs="Times New Roman"/>
              </w:rPr>
              <w:t xml:space="preserve"> for</w:t>
            </w:r>
            <w:r w:rsidRPr="009A7B8E">
              <w:rPr>
                <w:rFonts w:ascii="Times New Roman" w:hAnsi="Times New Roman" w:cs="Times New Roman"/>
              </w:rPr>
              <w:t xml:space="preserve"> </w:t>
            </w:r>
            <w:r w:rsidR="005E543F" w:rsidRPr="009A7B8E">
              <w:rPr>
                <w:rFonts w:ascii="Times New Roman" w:hAnsi="Times New Roman" w:cs="Times New Roman"/>
              </w:rPr>
              <w:t xml:space="preserve">the evolution of such phenomena in time and </w:t>
            </w:r>
            <w:r w:rsidR="00A055A3" w:rsidRPr="009A7B8E">
              <w:rPr>
                <w:rFonts w:ascii="Times New Roman" w:hAnsi="Times New Roman" w:cs="Times New Roman"/>
              </w:rPr>
              <w:t>space in</w:t>
            </w:r>
            <w:r w:rsidR="009A26CC" w:rsidRPr="009A7B8E">
              <w:rPr>
                <w:rFonts w:ascii="Times New Roman" w:hAnsi="Times New Roman" w:cs="Times New Roman"/>
              </w:rPr>
              <w:t xml:space="preserve"> accordance with ICAO DOC 10100 (Space weather manual) and Annex 3</w:t>
            </w:r>
            <w:r w:rsidR="006A4933" w:rsidRPr="009A7B8E">
              <w:rPr>
                <w:rFonts w:ascii="Times New Roman" w:hAnsi="Times New Roman" w:cs="Times New Roman"/>
              </w:rPr>
              <w:t>.</w:t>
            </w:r>
          </w:p>
          <w:p w14:paraId="42411328" w14:textId="5C2B313C" w:rsidR="009A26CC" w:rsidRPr="009A7B8E" w:rsidRDefault="009A26CC" w:rsidP="00CE084D">
            <w:pPr>
              <w:pStyle w:val="Paragraphedeliste"/>
              <w:ind w:left="420"/>
              <w:jc w:val="both"/>
              <w:rPr>
                <w:rFonts w:ascii="Times New Roman" w:hAnsi="Times New Roman" w:cs="Times New Roman"/>
              </w:rPr>
            </w:pPr>
          </w:p>
          <w:p w14:paraId="37924151" w14:textId="5B099503" w:rsidR="003752D0" w:rsidRPr="009A7B8E" w:rsidRDefault="003752D0" w:rsidP="00DF7352">
            <w:pPr>
              <w:pStyle w:val="Paragraphedeliste"/>
              <w:numPr>
                <w:ilvl w:val="0"/>
                <w:numId w:val="19"/>
              </w:numPr>
              <w:tabs>
                <w:tab w:val="left" w:pos="560"/>
              </w:tabs>
              <w:spacing w:before="120" w:after="0" w:line="240" w:lineRule="auto"/>
              <w:ind w:right="4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9A7B8E">
              <w:rPr>
                <w:rFonts w:ascii="Times New Roman" w:hAnsi="Times New Roman" w:cs="Times New Roman"/>
                <w:lang w:val="en-GB"/>
              </w:rPr>
              <w:t>Create awareness</w:t>
            </w:r>
            <w:r w:rsidRPr="009A7B8E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Pr="009A7B8E">
              <w:rPr>
                <w:rFonts w:ascii="Times New Roman" w:hAnsi="Times New Roman" w:cs="Times New Roman"/>
                <w:lang w:val="en-GB"/>
              </w:rPr>
              <w:t xml:space="preserve">of the </w:t>
            </w:r>
            <w:proofErr w:type="gramStart"/>
            <w:r w:rsidRPr="009A7B8E">
              <w:rPr>
                <w:rFonts w:ascii="Times New Roman" w:hAnsi="Times New Roman" w:cs="Times New Roman"/>
                <w:lang w:val="en-GB"/>
              </w:rPr>
              <w:t>space weather information requirement</w:t>
            </w:r>
            <w:r w:rsidR="00122072" w:rsidRPr="009A7B8E">
              <w:rPr>
                <w:rFonts w:ascii="Times New Roman" w:hAnsi="Times New Roman" w:cs="Times New Roman"/>
                <w:lang w:val="en-GB"/>
              </w:rPr>
              <w:t>s</w:t>
            </w:r>
            <w:proofErr w:type="gramEnd"/>
            <w:r w:rsidRPr="009A7B8E">
              <w:rPr>
                <w:rFonts w:ascii="Times New Roman" w:hAnsi="Times New Roman" w:cs="Times New Roman"/>
                <w:lang w:val="en-GB"/>
              </w:rPr>
              <w:t xml:space="preserve"> within the aviation </w:t>
            </w:r>
            <w:r w:rsidR="00A055A3" w:rsidRPr="009A7B8E">
              <w:rPr>
                <w:rFonts w:ascii="Times New Roman" w:hAnsi="Times New Roman" w:cs="Times New Roman"/>
                <w:lang w:val="en-GB"/>
              </w:rPr>
              <w:t>sector in</w:t>
            </w:r>
            <w:r w:rsidR="002D56E4" w:rsidRPr="009A7B8E">
              <w:rPr>
                <w:rFonts w:ascii="Times New Roman" w:hAnsi="Times New Roman" w:cs="Times New Roman"/>
                <w:lang w:val="en-GB"/>
              </w:rPr>
              <w:t xml:space="preserve"> the AFI region</w:t>
            </w:r>
            <w:r w:rsidR="001E3FDE" w:rsidRPr="009A7B8E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0F8DA14E" w14:textId="3753A256" w:rsidR="002D56E4" w:rsidRPr="009A7B8E" w:rsidRDefault="00122072" w:rsidP="00B55FAB">
            <w:pPr>
              <w:pStyle w:val="Paragraphedeliste"/>
              <w:numPr>
                <w:ilvl w:val="0"/>
                <w:numId w:val="19"/>
              </w:numPr>
              <w:tabs>
                <w:tab w:val="left" w:pos="560"/>
              </w:tabs>
              <w:spacing w:before="120" w:after="0" w:line="240" w:lineRule="auto"/>
              <w:ind w:right="43"/>
              <w:contextualSpacing w:val="0"/>
              <w:jc w:val="both"/>
              <w:rPr>
                <w:rFonts w:ascii="Times New Roman" w:hAnsi="Times New Roman" w:cs="Times New Roman"/>
                <w:lang w:val="en-ZA"/>
              </w:rPr>
            </w:pPr>
            <w:proofErr w:type="gramStart"/>
            <w:r w:rsidRPr="009A7B8E">
              <w:rPr>
                <w:rFonts w:ascii="Times New Roman" w:hAnsi="Times New Roman" w:cs="Times New Roman"/>
                <w:lang w:val="en-GB"/>
              </w:rPr>
              <w:t>support</w:t>
            </w:r>
            <w:proofErr w:type="gramEnd"/>
            <w:r w:rsidR="002D56E4" w:rsidRPr="009A7B8E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85448A" w:rsidRPr="009A7B8E">
              <w:rPr>
                <w:rFonts w:ascii="Times New Roman" w:hAnsi="Times New Roman" w:cs="Times New Roman"/>
                <w:lang w:val="en-GB"/>
              </w:rPr>
              <w:t>S</w:t>
            </w:r>
            <w:r w:rsidR="002D56E4" w:rsidRPr="009A7B8E">
              <w:rPr>
                <w:rFonts w:ascii="Times New Roman" w:hAnsi="Times New Roman" w:cs="Times New Roman"/>
                <w:lang w:val="en-GB"/>
              </w:rPr>
              <w:t>tate</w:t>
            </w:r>
            <w:r w:rsidR="0085448A" w:rsidRPr="009A7B8E">
              <w:rPr>
                <w:rFonts w:ascii="Times New Roman" w:hAnsi="Times New Roman" w:cs="Times New Roman"/>
                <w:lang w:val="en-GB"/>
              </w:rPr>
              <w:t>s</w:t>
            </w:r>
            <w:r w:rsidR="002D56E4" w:rsidRPr="009A7B8E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9A7B8E">
              <w:rPr>
                <w:rFonts w:ascii="Times New Roman" w:hAnsi="Times New Roman" w:cs="Times New Roman"/>
                <w:lang w:val="en-GB"/>
              </w:rPr>
              <w:t>with</w:t>
            </w:r>
            <w:r w:rsidR="00A055A3" w:rsidRPr="009A7B8E">
              <w:rPr>
                <w:rFonts w:ascii="Times New Roman" w:hAnsi="Times New Roman" w:cs="Times New Roman"/>
                <w:lang w:val="en-ZA"/>
              </w:rPr>
              <w:t xml:space="preserve"> the</w:t>
            </w:r>
            <w:r w:rsidR="005A7CFD">
              <w:rPr>
                <w:rFonts w:ascii="Times New Roman" w:hAnsi="Times New Roman" w:cs="Times New Roman"/>
                <w:lang w:val="en-ZA"/>
              </w:rPr>
              <w:t xml:space="preserve"> requirements for the</w:t>
            </w:r>
            <w:r w:rsidR="002D56E4" w:rsidRPr="009A7B8E">
              <w:rPr>
                <w:rFonts w:ascii="Times New Roman" w:hAnsi="Times New Roman" w:cs="Times New Roman"/>
                <w:lang w:val="en-ZA"/>
              </w:rPr>
              <w:t xml:space="preserve"> provision </w:t>
            </w:r>
            <w:r w:rsidR="00A055A3" w:rsidRPr="009A7B8E">
              <w:rPr>
                <w:rFonts w:ascii="Times New Roman" w:hAnsi="Times New Roman" w:cs="Times New Roman"/>
                <w:lang w:val="en-ZA"/>
              </w:rPr>
              <w:t>of space</w:t>
            </w:r>
            <w:r w:rsidR="002D56E4" w:rsidRPr="009A7B8E">
              <w:rPr>
                <w:rFonts w:ascii="Times New Roman" w:hAnsi="Times New Roman" w:cs="Times New Roman"/>
                <w:lang w:val="en-ZA"/>
              </w:rPr>
              <w:t xml:space="preserve"> weather </w:t>
            </w:r>
            <w:r w:rsidRPr="009A7B8E">
              <w:rPr>
                <w:rFonts w:ascii="Times New Roman" w:hAnsi="Times New Roman" w:cs="Times New Roman"/>
                <w:lang w:val="en-ZA"/>
              </w:rPr>
              <w:t xml:space="preserve">information </w:t>
            </w:r>
            <w:r w:rsidR="002D56E4" w:rsidRPr="009A7B8E">
              <w:rPr>
                <w:rFonts w:ascii="Times New Roman" w:hAnsi="Times New Roman" w:cs="Times New Roman"/>
                <w:lang w:val="en-ZA"/>
              </w:rPr>
              <w:t>for the safety of aircraft operations</w:t>
            </w:r>
            <w:r w:rsidR="00DD4F45" w:rsidRPr="009A7B8E">
              <w:rPr>
                <w:rFonts w:ascii="Times New Roman" w:hAnsi="Times New Roman" w:cs="Times New Roman"/>
                <w:lang w:val="en-ZA"/>
              </w:rPr>
              <w:t>.</w:t>
            </w:r>
          </w:p>
          <w:p w14:paraId="620F788B" w14:textId="4E7B35F0" w:rsidR="003752D0" w:rsidRPr="009A7B8E" w:rsidRDefault="003752D0" w:rsidP="00A055A3">
            <w:pPr>
              <w:tabs>
                <w:tab w:val="left" w:pos="560"/>
              </w:tabs>
              <w:spacing w:before="120" w:after="0" w:line="240" w:lineRule="auto"/>
              <w:ind w:right="43"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14:paraId="08668FC6" w14:textId="219B52E8" w:rsidR="00343813" w:rsidRPr="009A7B8E" w:rsidRDefault="00343813" w:rsidP="00A055A3">
            <w:pPr>
              <w:pStyle w:val="Paragraphedeliste"/>
              <w:tabs>
                <w:tab w:val="left" w:pos="560"/>
              </w:tabs>
              <w:spacing w:before="120" w:after="0" w:line="240" w:lineRule="auto"/>
              <w:ind w:left="420" w:right="4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43813" w:rsidRPr="006F0CA3" w14:paraId="0BF64562" w14:textId="77777777" w:rsidTr="00823C31">
        <w:trPr>
          <w:trHeight w:hRule="exact" w:val="2033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FF140" w14:textId="77777777" w:rsidR="00343813" w:rsidRPr="009A7B8E" w:rsidRDefault="00343813" w:rsidP="00343813">
            <w:pPr>
              <w:widowControl w:val="0"/>
              <w:spacing w:after="0" w:line="200" w:lineRule="exact"/>
              <w:rPr>
                <w:rFonts w:ascii="Times New Roman" w:hAnsi="Times New Roman" w:cs="Times New Roman"/>
                <w:lang w:val="en-US"/>
              </w:rPr>
            </w:pPr>
          </w:p>
          <w:p w14:paraId="1257074F" w14:textId="77777777" w:rsidR="00343813" w:rsidRPr="009A7B8E" w:rsidRDefault="00343813" w:rsidP="00343813">
            <w:pPr>
              <w:widowControl w:val="0"/>
              <w:spacing w:before="7" w:after="0" w:line="280" w:lineRule="exact"/>
              <w:rPr>
                <w:rFonts w:ascii="Times New Roman" w:hAnsi="Times New Roman" w:cs="Times New Roman"/>
                <w:lang w:val="en-US"/>
              </w:rPr>
            </w:pPr>
          </w:p>
          <w:p w14:paraId="2FC01A1F" w14:textId="77777777" w:rsidR="00343813" w:rsidRPr="009A7B8E" w:rsidRDefault="00343813" w:rsidP="00343813">
            <w:pPr>
              <w:widowControl w:val="0"/>
              <w:spacing w:after="0" w:line="240" w:lineRule="auto"/>
              <w:ind w:right="941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Scope</w:t>
            </w:r>
          </w:p>
        </w:tc>
        <w:tc>
          <w:tcPr>
            <w:tcW w:w="12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5B354" w14:textId="2760555F" w:rsidR="00A42F57" w:rsidRPr="009A7B8E" w:rsidRDefault="00A92623" w:rsidP="00DF571C">
            <w:pPr>
              <w:pStyle w:val="Paragraphedeliste"/>
              <w:numPr>
                <w:ilvl w:val="0"/>
                <w:numId w:val="36"/>
              </w:numPr>
              <w:tabs>
                <w:tab w:val="left" w:pos="560"/>
              </w:tabs>
              <w:spacing w:before="120" w:after="0" w:line="360" w:lineRule="auto"/>
              <w:ind w:right="43"/>
              <w:contextualSpacing w:val="0"/>
              <w:jc w:val="both"/>
              <w:rPr>
                <w:rFonts w:ascii="Times New Roman" w:hAnsi="Times New Roman" w:cs="Times New Roman"/>
                <w:lang w:val="en-ZA"/>
              </w:rPr>
            </w:pPr>
            <w:r w:rsidRPr="009A7B8E">
              <w:rPr>
                <w:rFonts w:ascii="Times New Roman" w:hAnsi="Times New Roman" w:cs="Times New Roman"/>
                <w:lang w:val="en-ZA"/>
              </w:rPr>
              <w:t xml:space="preserve">the SIGMET trials will include </w:t>
            </w:r>
            <w:r w:rsidR="00A42F57" w:rsidRPr="009A7B8E">
              <w:rPr>
                <w:rFonts w:ascii="Times New Roman" w:hAnsi="Times New Roman" w:cs="Times New Roman"/>
                <w:lang w:val="en-ZA"/>
              </w:rPr>
              <w:t>all Meteorological Watch Offices (MWOs) listed in Table MET II-1 of the AFI ANP Volume II;</w:t>
            </w:r>
          </w:p>
          <w:p w14:paraId="7534ADB8" w14:textId="1DF873F8" w:rsidR="00512F76" w:rsidRPr="009A7B8E" w:rsidRDefault="00512F76" w:rsidP="00DF571C">
            <w:pPr>
              <w:pStyle w:val="Paragraphedeliste"/>
              <w:numPr>
                <w:ilvl w:val="0"/>
                <w:numId w:val="36"/>
              </w:numPr>
              <w:tabs>
                <w:tab w:val="left" w:pos="560"/>
              </w:tabs>
              <w:spacing w:before="120" w:after="0" w:line="360" w:lineRule="auto"/>
              <w:ind w:right="43"/>
              <w:contextualSpacing w:val="0"/>
              <w:jc w:val="both"/>
              <w:rPr>
                <w:rFonts w:ascii="Times New Roman" w:hAnsi="Times New Roman" w:cs="Times New Roman"/>
                <w:lang w:val="en-ZA"/>
              </w:rPr>
            </w:pPr>
            <w:r w:rsidRPr="009A7B8E">
              <w:rPr>
                <w:rFonts w:ascii="Times New Roman" w:hAnsi="Times New Roman" w:cs="Times New Roman"/>
                <w:lang w:val="en-GB"/>
              </w:rPr>
              <w:t>User awareness, training and engagement</w:t>
            </w:r>
            <w:r w:rsidR="008038CA" w:rsidRPr="009A7B8E">
              <w:rPr>
                <w:rFonts w:ascii="Times New Roman" w:hAnsi="Times New Roman" w:cs="Times New Roman"/>
                <w:lang w:val="en-GB"/>
              </w:rPr>
              <w:t xml:space="preserve"> to develop space weather capabilities</w:t>
            </w:r>
            <w:r w:rsidRPr="009A7B8E">
              <w:rPr>
                <w:rFonts w:ascii="Times New Roman" w:hAnsi="Times New Roman" w:cs="Times New Roman"/>
                <w:lang w:val="en-GB"/>
              </w:rPr>
              <w:t xml:space="preserve"> within the AFI region will be conducted </w:t>
            </w:r>
            <w:r w:rsidR="00DD4829" w:rsidRPr="009A7B8E">
              <w:rPr>
                <w:rFonts w:ascii="Times New Roman" w:hAnsi="Times New Roman" w:cs="Times New Roman"/>
                <w:lang w:val="en-GB"/>
              </w:rPr>
              <w:t>to</w:t>
            </w:r>
            <w:r w:rsidR="00DC2016" w:rsidRPr="009A7B8E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560B02" w:rsidRPr="009A7B8E">
              <w:rPr>
                <w:rFonts w:ascii="Times New Roman" w:hAnsi="Times New Roman" w:cs="Times New Roman"/>
                <w:lang w:val="en-GB"/>
              </w:rPr>
              <w:t>continuously e</w:t>
            </w:r>
            <w:r w:rsidRPr="009A7B8E">
              <w:rPr>
                <w:rFonts w:ascii="Times New Roman" w:hAnsi="Times New Roman" w:cs="Times New Roman"/>
                <w:lang w:val="en-GB"/>
              </w:rPr>
              <w:t xml:space="preserve">ngage </w:t>
            </w:r>
            <w:r w:rsidR="00DC2016" w:rsidRPr="009A7B8E">
              <w:rPr>
                <w:rFonts w:ascii="Times New Roman" w:hAnsi="Times New Roman" w:cs="Times New Roman"/>
                <w:lang w:val="en-GB"/>
              </w:rPr>
              <w:t>user</w:t>
            </w:r>
            <w:r w:rsidR="00D30227" w:rsidRPr="009A7B8E">
              <w:rPr>
                <w:rFonts w:ascii="Times New Roman" w:hAnsi="Times New Roman" w:cs="Times New Roman"/>
                <w:lang w:val="en-GB"/>
              </w:rPr>
              <w:t>s</w:t>
            </w:r>
            <w:r w:rsidR="00DC2016" w:rsidRPr="009A7B8E">
              <w:rPr>
                <w:rFonts w:ascii="Times New Roman" w:hAnsi="Times New Roman" w:cs="Times New Roman"/>
                <w:lang w:val="en-GB"/>
              </w:rPr>
              <w:t xml:space="preserve"> on</w:t>
            </w:r>
            <w:r w:rsidRPr="009A7B8E">
              <w:rPr>
                <w:rFonts w:ascii="Times New Roman" w:hAnsi="Times New Roman" w:cs="Times New Roman"/>
                <w:lang w:val="en-GB"/>
              </w:rPr>
              <w:t xml:space="preserve"> the specific concerns and needs</w:t>
            </w:r>
            <w:r w:rsidRPr="009A7B8E">
              <w:rPr>
                <w:rFonts w:ascii="Times New Roman" w:hAnsi="Times New Roman" w:cs="Times New Roman"/>
              </w:rPr>
              <w:t xml:space="preserve"> to enhance our understanding and predictive capability with regards to aviation impacts from space weather events within the </w:t>
            </w:r>
            <w:r w:rsidR="00823C31" w:rsidRPr="009A7B8E">
              <w:rPr>
                <w:rFonts w:ascii="Times New Roman" w:hAnsi="Times New Roman" w:cs="Times New Roman"/>
              </w:rPr>
              <w:t>R</w:t>
            </w:r>
            <w:r w:rsidRPr="009A7B8E">
              <w:rPr>
                <w:rFonts w:ascii="Times New Roman" w:hAnsi="Times New Roman" w:cs="Times New Roman"/>
              </w:rPr>
              <w:t>egion.</w:t>
            </w:r>
          </w:p>
          <w:p w14:paraId="3F3C7AF0" w14:textId="4398DD82" w:rsidR="00892663" w:rsidRPr="009A7B8E" w:rsidRDefault="00892663" w:rsidP="00CE084D">
            <w:pPr>
              <w:pStyle w:val="Paragraphedeliste"/>
              <w:spacing w:before="120" w:after="0" w:line="360" w:lineRule="auto"/>
              <w:ind w:left="562" w:right="179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E4519AA" w14:textId="248D207E" w:rsidR="00343813" w:rsidRPr="009A7B8E" w:rsidRDefault="00343813" w:rsidP="00A055A3">
            <w:pPr>
              <w:pStyle w:val="Paragraphedeliste"/>
              <w:spacing w:before="120" w:after="0" w:line="240" w:lineRule="auto"/>
              <w:ind w:left="562" w:right="179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43813" w:rsidRPr="006F0CA3" w14:paraId="78CEC5B0" w14:textId="77777777" w:rsidTr="00A42F57">
        <w:trPr>
          <w:trHeight w:hRule="exact" w:val="199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D0840B" w14:textId="77777777" w:rsidR="00343813" w:rsidRPr="009A7B8E" w:rsidRDefault="00343813" w:rsidP="00343813">
            <w:pPr>
              <w:widowControl w:val="0"/>
              <w:spacing w:after="0" w:line="200" w:lineRule="exact"/>
              <w:rPr>
                <w:rFonts w:ascii="Times New Roman" w:hAnsi="Times New Roman" w:cs="Times New Roman"/>
                <w:lang w:val="en-US"/>
              </w:rPr>
            </w:pPr>
          </w:p>
          <w:p w14:paraId="37663964" w14:textId="77777777" w:rsidR="00343813" w:rsidRPr="009A7B8E" w:rsidRDefault="00343813" w:rsidP="00343813">
            <w:pPr>
              <w:widowControl w:val="0"/>
              <w:spacing w:before="19" w:after="0" w:line="280" w:lineRule="exact"/>
              <w:rPr>
                <w:rFonts w:ascii="Times New Roman" w:hAnsi="Times New Roman" w:cs="Times New Roman"/>
                <w:lang w:val="en-US"/>
              </w:rPr>
            </w:pPr>
          </w:p>
          <w:p w14:paraId="67B48F4A" w14:textId="77777777" w:rsidR="00343813" w:rsidRPr="009A7B8E" w:rsidRDefault="00343813" w:rsidP="00343813">
            <w:pPr>
              <w:widowControl w:val="0"/>
              <w:spacing w:after="0" w:line="240" w:lineRule="auto"/>
              <w:ind w:right="875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cs</w:t>
            </w:r>
          </w:p>
        </w:tc>
        <w:tc>
          <w:tcPr>
            <w:tcW w:w="12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C1251" w14:textId="06417C9C" w:rsidR="00DC2016" w:rsidRPr="009A7B8E" w:rsidRDefault="00935F7A" w:rsidP="00DF571C">
            <w:pPr>
              <w:pStyle w:val="Sansinterligne"/>
              <w:numPr>
                <w:ilvl w:val="0"/>
                <w:numId w:val="38"/>
              </w:numPr>
              <w:spacing w:line="360" w:lineRule="auto"/>
              <w:ind w:left="287" w:hanging="142"/>
              <w:jc w:val="both"/>
              <w:rPr>
                <w:rFonts w:ascii="Times New Roman" w:hAnsi="Times New Roman" w:cs="Times New Roman"/>
                <w:lang w:val="en-GB"/>
              </w:rPr>
            </w:pPr>
            <w:r w:rsidRPr="009A7B8E">
              <w:rPr>
                <w:rFonts w:ascii="Times New Roman" w:hAnsi="Times New Roman" w:cs="Times New Roman"/>
                <w:lang w:val="en-GB"/>
              </w:rPr>
              <w:t xml:space="preserve">SANSA ICAO regional </w:t>
            </w:r>
            <w:proofErr w:type="spellStart"/>
            <w:r w:rsidRPr="009A7B8E">
              <w:rPr>
                <w:rFonts w:ascii="Times New Roman" w:hAnsi="Times New Roman" w:cs="Times New Roman"/>
                <w:lang w:val="en-GB"/>
              </w:rPr>
              <w:t>SWx</w:t>
            </w:r>
            <w:proofErr w:type="spellEnd"/>
            <w:r w:rsidRPr="009A7B8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9A7B8E">
              <w:rPr>
                <w:rFonts w:ascii="Times New Roman" w:hAnsi="Times New Roman" w:cs="Times New Roman"/>
                <w:lang w:val="en-GB"/>
              </w:rPr>
              <w:t>center</w:t>
            </w:r>
            <w:proofErr w:type="spellEnd"/>
            <w:r w:rsidRPr="009A7B8E">
              <w:rPr>
                <w:rFonts w:ascii="Times New Roman" w:hAnsi="Times New Roman" w:cs="Times New Roman"/>
                <w:lang w:val="en-GB"/>
              </w:rPr>
              <w:t xml:space="preserve"> to start providing the </w:t>
            </w:r>
            <w:proofErr w:type="spellStart"/>
            <w:r w:rsidRPr="009A7B8E">
              <w:rPr>
                <w:rFonts w:ascii="Times New Roman" w:hAnsi="Times New Roman" w:cs="Times New Roman"/>
                <w:lang w:val="en-GB"/>
              </w:rPr>
              <w:t>SWx</w:t>
            </w:r>
            <w:proofErr w:type="spellEnd"/>
            <w:r w:rsidRPr="009A7B8E">
              <w:rPr>
                <w:rFonts w:ascii="Times New Roman" w:hAnsi="Times New Roman" w:cs="Times New Roman"/>
                <w:lang w:val="en-GB"/>
              </w:rPr>
              <w:t xml:space="preserve"> information to all the AFI region offices as listed in Annex </w:t>
            </w:r>
            <w:proofErr w:type="gramStart"/>
            <w:r w:rsidRPr="009A7B8E">
              <w:rPr>
                <w:rFonts w:ascii="Times New Roman" w:hAnsi="Times New Roman" w:cs="Times New Roman"/>
                <w:lang w:val="en-GB"/>
              </w:rPr>
              <w:t>3  by</w:t>
            </w:r>
            <w:proofErr w:type="gramEnd"/>
            <w:r w:rsidRPr="009A7B8E">
              <w:rPr>
                <w:rFonts w:ascii="Times New Roman" w:hAnsi="Times New Roman" w:cs="Times New Roman"/>
                <w:lang w:val="en-GB"/>
              </w:rPr>
              <w:t xml:space="preserve"> November 2022</w:t>
            </w:r>
            <w:r w:rsidR="00A055A3" w:rsidRPr="009A7B8E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71A60BC2" w14:textId="77777777" w:rsidR="00A42F57" w:rsidRPr="009A7B8E" w:rsidRDefault="00935F7A" w:rsidP="00DF571C">
            <w:pPr>
              <w:pStyle w:val="Sansinterligne"/>
              <w:numPr>
                <w:ilvl w:val="0"/>
                <w:numId w:val="38"/>
              </w:numPr>
              <w:spacing w:line="360" w:lineRule="auto"/>
              <w:ind w:left="287" w:hanging="142"/>
              <w:jc w:val="both"/>
              <w:rPr>
                <w:rFonts w:ascii="Times New Roman" w:hAnsi="Times New Roman" w:cs="Times New Roman"/>
                <w:lang w:val="en-GB"/>
              </w:rPr>
            </w:pPr>
            <w:r w:rsidRPr="009A7B8E">
              <w:rPr>
                <w:rFonts w:ascii="Times New Roman" w:hAnsi="Times New Roman" w:cs="Times New Roman"/>
                <w:lang w:val="en-GB"/>
              </w:rPr>
              <w:t xml:space="preserve">Deficiency </w:t>
            </w:r>
            <w:r w:rsidR="00A055A3" w:rsidRPr="009A7B8E">
              <w:rPr>
                <w:rFonts w:ascii="Times New Roman" w:hAnsi="Times New Roman" w:cs="Times New Roman"/>
                <w:lang w:val="en-GB"/>
              </w:rPr>
              <w:t>metrics :</w:t>
            </w:r>
            <w:r w:rsidR="006C1B8D" w:rsidRPr="009A7B8E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DB4339" w:rsidRPr="009A7B8E">
              <w:rPr>
                <w:rFonts w:ascii="Times New Roman" w:hAnsi="Times New Roman" w:cs="Times New Roman"/>
                <w:lang w:val="en-GB"/>
              </w:rPr>
              <w:t xml:space="preserve">Numbers </w:t>
            </w:r>
            <w:r w:rsidR="0093669B" w:rsidRPr="009A7B8E">
              <w:rPr>
                <w:rFonts w:ascii="Times New Roman" w:hAnsi="Times New Roman" w:cs="Times New Roman"/>
                <w:lang w:val="en-GB"/>
              </w:rPr>
              <w:t>of AFI</w:t>
            </w:r>
            <w:r w:rsidR="00DB4339" w:rsidRPr="009A7B8E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="00A42F57" w:rsidRPr="009A7B8E">
              <w:rPr>
                <w:rFonts w:ascii="Times New Roman" w:hAnsi="Times New Roman" w:cs="Times New Roman"/>
                <w:lang w:val="en-GB"/>
              </w:rPr>
              <w:t>MWOs</w:t>
            </w:r>
            <w:r w:rsidR="00DB4339" w:rsidRPr="009A7B8E">
              <w:rPr>
                <w:rFonts w:ascii="Times New Roman" w:hAnsi="Times New Roman" w:cs="Times New Roman"/>
                <w:lang w:val="en-GB"/>
              </w:rPr>
              <w:t xml:space="preserve"> which are disseminating </w:t>
            </w:r>
            <w:proofErr w:type="spellStart"/>
            <w:r w:rsidR="00DB4339" w:rsidRPr="009A7B8E">
              <w:rPr>
                <w:rFonts w:ascii="Times New Roman" w:hAnsi="Times New Roman" w:cs="Times New Roman"/>
                <w:lang w:val="en-GB"/>
              </w:rPr>
              <w:t>SWx</w:t>
            </w:r>
            <w:proofErr w:type="spellEnd"/>
            <w:r w:rsidR="00DB4339" w:rsidRPr="009A7B8E">
              <w:rPr>
                <w:rFonts w:ascii="Times New Roman" w:hAnsi="Times New Roman" w:cs="Times New Roman"/>
                <w:lang w:val="en-GB"/>
              </w:rPr>
              <w:t xml:space="preserve"> Information within the AFI region</w:t>
            </w:r>
            <w:r w:rsidR="006C1B8D" w:rsidRPr="009A7B8E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  <w:p w14:paraId="52AAAD7F" w14:textId="3E05202A" w:rsidR="00343813" w:rsidRPr="009A7B8E" w:rsidRDefault="006C1B8D" w:rsidP="00A42F57">
            <w:pPr>
              <w:pStyle w:val="Sansinterligne"/>
              <w:numPr>
                <w:ilvl w:val="0"/>
                <w:numId w:val="38"/>
              </w:numPr>
              <w:spacing w:line="360" w:lineRule="auto"/>
              <w:ind w:left="287" w:hanging="142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gramStart"/>
            <w:r w:rsidRPr="009A7B8E">
              <w:rPr>
                <w:rFonts w:ascii="Times New Roman" w:hAnsi="Times New Roman" w:cs="Times New Roman"/>
                <w:lang w:val="en-GB"/>
              </w:rPr>
              <w:t>training</w:t>
            </w:r>
            <w:proofErr w:type="gramEnd"/>
            <w:r w:rsidRPr="009A7B8E">
              <w:rPr>
                <w:rFonts w:ascii="Times New Roman" w:hAnsi="Times New Roman" w:cs="Times New Roman"/>
                <w:lang w:val="en-GB"/>
              </w:rPr>
              <w:t xml:space="preserve">, education and awareness </w:t>
            </w:r>
            <w:r w:rsidR="00A42F57" w:rsidRPr="009A7B8E">
              <w:rPr>
                <w:rFonts w:ascii="Times New Roman" w:hAnsi="Times New Roman" w:cs="Times New Roman"/>
                <w:lang w:val="en-GB"/>
              </w:rPr>
              <w:t xml:space="preserve">workshops conducted before the deadline of November 2022 </w:t>
            </w:r>
            <w:r w:rsidRPr="009A7B8E">
              <w:rPr>
                <w:rFonts w:ascii="Times New Roman" w:hAnsi="Times New Roman" w:cs="Times New Roman"/>
                <w:lang w:val="en-GB"/>
              </w:rPr>
              <w:t>with regard</w:t>
            </w:r>
            <w:r w:rsidR="00E16B19" w:rsidRPr="009A7B8E">
              <w:rPr>
                <w:rFonts w:ascii="Times New Roman" w:hAnsi="Times New Roman" w:cs="Times New Roman"/>
                <w:lang w:val="en-GB"/>
              </w:rPr>
              <w:t>s</w:t>
            </w:r>
            <w:r w:rsidRPr="009A7B8E">
              <w:rPr>
                <w:rFonts w:ascii="Times New Roman" w:hAnsi="Times New Roman" w:cs="Times New Roman"/>
                <w:lang w:val="en-GB"/>
              </w:rPr>
              <w:t xml:space="preserve"> to understanding the impact space weather.</w:t>
            </w:r>
          </w:p>
        </w:tc>
      </w:tr>
      <w:tr w:rsidR="00343813" w:rsidRPr="006F0CA3" w14:paraId="1308981E" w14:textId="77777777" w:rsidTr="01CADE65">
        <w:trPr>
          <w:trHeight w:hRule="exact" w:val="2130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2E800" w14:textId="77777777" w:rsidR="00343813" w:rsidRPr="009A7B8E" w:rsidRDefault="00343813" w:rsidP="00343813">
            <w:pPr>
              <w:widowControl w:val="0"/>
              <w:spacing w:after="0" w:line="200" w:lineRule="exact"/>
              <w:rPr>
                <w:rFonts w:ascii="Times New Roman" w:hAnsi="Times New Roman" w:cs="Times New Roman"/>
                <w:lang w:val="en-US"/>
              </w:rPr>
            </w:pPr>
          </w:p>
          <w:p w14:paraId="4C0B139A" w14:textId="77777777" w:rsidR="00343813" w:rsidRPr="009A7B8E" w:rsidRDefault="00343813" w:rsidP="00343813">
            <w:pPr>
              <w:widowControl w:val="0"/>
              <w:spacing w:before="20" w:after="0" w:line="280" w:lineRule="exact"/>
              <w:rPr>
                <w:rFonts w:ascii="Times New Roman" w:hAnsi="Times New Roman" w:cs="Times New Roman"/>
                <w:lang w:val="en-US"/>
              </w:rPr>
            </w:pPr>
          </w:p>
          <w:p w14:paraId="5FFBDF59" w14:textId="77777777" w:rsidR="00343813" w:rsidRPr="009A7B8E" w:rsidRDefault="00343813" w:rsidP="00343813">
            <w:pPr>
              <w:widowControl w:val="0"/>
              <w:spacing w:after="0" w:line="240" w:lineRule="auto"/>
              <w:ind w:right="845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St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y</w:t>
            </w:r>
          </w:p>
        </w:tc>
        <w:tc>
          <w:tcPr>
            <w:tcW w:w="12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B44274" w14:textId="77777777" w:rsidR="00343813" w:rsidRPr="009A7B8E" w:rsidRDefault="00343813" w:rsidP="00343813">
            <w:pPr>
              <w:widowControl w:val="0"/>
              <w:spacing w:before="6" w:after="0" w:line="110" w:lineRule="exact"/>
              <w:rPr>
                <w:rFonts w:ascii="Times New Roman" w:hAnsi="Times New Roman" w:cs="Times New Roman"/>
                <w:lang w:val="en-US"/>
              </w:rPr>
            </w:pPr>
          </w:p>
          <w:p w14:paraId="0A665647" w14:textId="209319FE" w:rsidR="00343813" w:rsidRPr="009A7B8E" w:rsidRDefault="00343813" w:rsidP="00DF571C">
            <w:pPr>
              <w:widowControl w:val="0"/>
              <w:spacing w:after="0" w:line="360" w:lineRule="auto"/>
              <w:ind w:left="40" w:right="45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k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proofErr w:type="gramStart"/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wil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b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ed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ut</w:t>
            </w:r>
            <w:proofErr w:type="gramEnd"/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by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proofErr w:type="spellStart"/>
            <w:r w:rsidR="00E94A5E"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SWx</w:t>
            </w:r>
            <w:proofErr w:type="spellEnd"/>
            <w:r w:rsidR="00E94A5E"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/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4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exp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no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ed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by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FI St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at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ng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,</w:t>
            </w:r>
            <w:r w:rsidRPr="009A7B8E">
              <w:rPr>
                <w:rFonts w:ascii="Times New Roman" w:eastAsia="Times New Roman" w:hAnsi="Times New Roman" w:cs="Times New Roman"/>
                <w:spacing w:val="4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ed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by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6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eam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or</w:t>
            </w:r>
            <w:r w:rsidRPr="009A7B8E">
              <w:rPr>
                <w:rFonts w:ascii="Times New Roman" w:eastAsia="Times New Roman" w:hAnsi="Times New Roman" w:cs="Times New Roman"/>
                <w:spacing w:val="5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d under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su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on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="0065406A"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="0065406A"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  <w:r w:rsidR="0065406A" w:rsidRPr="009A7B8E">
              <w:rPr>
                <w:rFonts w:ascii="Times New Roman" w:eastAsia="Times New Roman" w:hAnsi="Times New Roman" w:cs="Times New Roman"/>
                <w:spacing w:val="6"/>
                <w:lang w:val="en-US"/>
              </w:rPr>
              <w:t xml:space="preserve"> </w:t>
            </w:r>
            <w:r w:rsidR="0065406A"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Project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Fac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4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(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RO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/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T,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k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ar</w:t>
            </w:r>
            <w:r w:rsidRPr="009A7B8E">
              <w:rPr>
                <w:rFonts w:ascii="Times New Roman" w:eastAsia="Times New Roman" w:hAnsi="Times New Roman" w:cs="Times New Roman"/>
                <w:spacing w:val="4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and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b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r w:rsidRPr="009A7B8E">
              <w:rPr>
                <w:rFonts w:ascii="Times New Roman" w:eastAsia="Times New Roman" w:hAnsi="Times New Roman" w:cs="Times New Roman"/>
                <w:spacing w:val="6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ou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="00992E07"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a virtual platform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 co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38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of</w:t>
            </w:r>
            <w:r w:rsidRPr="009A7B8E">
              <w:rPr>
                <w:rFonts w:ascii="Times New Roman" w:eastAsia="Times New Roman" w:hAnsi="Times New Roman" w:cs="Times New Roman"/>
                <w:spacing w:val="37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spacing w:val="36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k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s,</w:t>
            </w:r>
            <w:r w:rsidRPr="009A7B8E">
              <w:rPr>
                <w:rFonts w:ascii="Times New Roman" w:eastAsia="Times New Roman" w:hAnsi="Times New Roman" w:cs="Times New Roman"/>
                <w:spacing w:val="36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spacing w:val="39"/>
                <w:lang w:val="en-US"/>
              </w:rPr>
              <w:t xml:space="preserve"> </w:t>
            </w:r>
            <w:proofErr w:type="gramStart"/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su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39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w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39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be</w:t>
            </w:r>
            <w:r w:rsidRPr="009A7B8E">
              <w:rPr>
                <w:rFonts w:ascii="Times New Roman" w:eastAsia="Times New Roman" w:hAnsi="Times New Roman" w:cs="Times New Roman"/>
                <w:spacing w:val="39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ent</w:t>
            </w:r>
            <w:r w:rsidRPr="009A7B8E">
              <w:rPr>
                <w:rFonts w:ascii="Times New Roman" w:eastAsia="Times New Roman" w:hAnsi="Times New Roman" w:cs="Times New Roman"/>
                <w:spacing w:val="37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36"/>
                <w:lang w:val="en-US"/>
              </w:rPr>
              <w:t xml:space="preserve"> </w:t>
            </w:r>
            <w:r w:rsidR="0065406A"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="0065406A"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  <w:r w:rsidR="0065406A" w:rsidRPr="009A7B8E">
              <w:rPr>
                <w:rFonts w:ascii="Times New Roman" w:eastAsia="Times New Roman" w:hAnsi="Times New Roman" w:cs="Times New Roman"/>
                <w:spacing w:val="44"/>
                <w:lang w:val="en-US"/>
              </w:rPr>
              <w:t xml:space="preserve"> </w:t>
            </w:r>
            <w:r w:rsidR="0065406A" w:rsidRPr="009A7B8E">
              <w:rPr>
                <w:rFonts w:ascii="Times New Roman" w:eastAsia="Times New Roman" w:hAnsi="Times New Roman" w:cs="Times New Roman"/>
                <w:spacing w:val="38"/>
                <w:lang w:val="en-US"/>
              </w:rPr>
              <w:t>Project</w:t>
            </w:r>
            <w:r w:rsidRPr="009A7B8E">
              <w:rPr>
                <w:rFonts w:ascii="Times New Roman" w:eastAsia="Times New Roman" w:hAnsi="Times New Roman" w:cs="Times New Roman"/>
                <w:spacing w:val="4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Fa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4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39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36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fi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al</w:t>
            </w:r>
            <w:r w:rsidRPr="009A7B8E">
              <w:rPr>
                <w:rFonts w:ascii="Times New Roman" w:eastAsia="Times New Roman" w:hAnsi="Times New Roman" w:cs="Times New Roman"/>
                <w:spacing w:val="4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do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cu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ent</w:t>
            </w:r>
            <w:r w:rsidRPr="009A7B8E">
              <w:rPr>
                <w:rFonts w:ascii="Times New Roman" w:eastAsia="Times New Roman" w:hAnsi="Times New Roman" w:cs="Times New Roman"/>
                <w:spacing w:val="4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or</w:t>
            </w:r>
            <w:r w:rsidRPr="009A7B8E">
              <w:rPr>
                <w:rFonts w:ascii="Times New Roman" w:eastAsia="Times New Roman" w:hAnsi="Times New Roman" w:cs="Times New Roman"/>
                <w:spacing w:val="37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sub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on</w:t>
            </w:r>
            <w:r w:rsidRPr="009A7B8E">
              <w:rPr>
                <w:rFonts w:ascii="Times New Roman" w:eastAsia="Times New Roman" w:hAnsi="Times New Roman" w:cs="Times New Roman"/>
                <w:spacing w:val="38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="00143529"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the IIM_SG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,</w:t>
            </w:r>
            <w:r w:rsidRPr="009A7B8E">
              <w:rPr>
                <w:rFonts w:ascii="Times New Roman" w:eastAsia="Times New Roman" w:hAnsi="Times New Roman" w:cs="Times New Roman"/>
                <w:spacing w:val="36"/>
                <w:lang w:val="en-US"/>
              </w:rPr>
              <w:t xml:space="preserve"> </w:t>
            </w:r>
            <w:r w:rsidR="0065406A" w:rsidRPr="009A7B8E">
              <w:rPr>
                <w:rFonts w:ascii="Times New Roman" w:eastAsia="Times New Roman" w:hAnsi="Times New Roman" w:cs="Times New Roman"/>
                <w:lang w:val="en-US"/>
              </w:rPr>
              <w:t>and</w:t>
            </w:r>
            <w:r w:rsidR="0065406A" w:rsidRPr="009A7B8E">
              <w:rPr>
                <w:rFonts w:ascii="Times New Roman" w:eastAsia="Times New Roman" w:hAnsi="Times New Roman" w:cs="Times New Roman"/>
                <w:spacing w:val="39"/>
                <w:lang w:val="en-US"/>
              </w:rPr>
              <w:t xml:space="preserve"> </w:t>
            </w:r>
            <w:r w:rsidR="0065406A" w:rsidRPr="009A7B8E">
              <w:rPr>
                <w:rFonts w:ascii="Times New Roman" w:eastAsia="Times New Roman" w:hAnsi="Times New Roman" w:cs="Times New Roman"/>
                <w:spacing w:val="7"/>
                <w:lang w:val="en-US"/>
              </w:rPr>
              <w:t>approval</w:t>
            </w:r>
            <w:r w:rsidRPr="009A7B8E">
              <w:rPr>
                <w:rFonts w:ascii="Times New Roman" w:eastAsia="Times New Roman" w:hAnsi="Times New Roman" w:cs="Times New Roman"/>
                <w:spacing w:val="8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by</w:t>
            </w:r>
            <w:r w:rsidRPr="009A7B8E">
              <w:rPr>
                <w:rFonts w:ascii="Times New Roman" w:eastAsia="Times New Roman" w:hAnsi="Times New Roman" w:cs="Times New Roman"/>
                <w:spacing w:val="7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spacing w:val="8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Pro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on</w:t>
            </w:r>
            <w:r w:rsidRPr="009A7B8E">
              <w:rPr>
                <w:rFonts w:ascii="Times New Roman" w:eastAsia="Times New Roman" w:hAnsi="Times New Roman" w:cs="Times New Roman"/>
                <w:spacing w:val="9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itt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ee</w:t>
            </w:r>
            <w:r w:rsidRPr="009A7B8E">
              <w:rPr>
                <w:rFonts w:ascii="Times New Roman" w:eastAsia="Times New Roman" w:hAnsi="Times New Roman" w:cs="Times New Roman"/>
                <w:spacing w:val="8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(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CC</w:t>
            </w:r>
            <w:r w:rsidRPr="009A7B8E">
              <w:rPr>
                <w:rFonts w:ascii="Times New Roman" w:eastAsia="Times New Roman" w:hAnsi="Times New Roman" w:cs="Times New Roman"/>
                <w:spacing w:val="4"/>
                <w:lang w:val="en-US"/>
              </w:rPr>
              <w:t>)</w:t>
            </w:r>
            <w:proofErr w:type="gramEnd"/>
            <w:r w:rsidRPr="009A7B8E">
              <w:rPr>
                <w:rFonts w:ascii="Times New Roman" w:eastAsia="Times New Roman" w:hAnsi="Times New Roman" w:cs="Times New Roman"/>
                <w:lang w:val="en-US"/>
              </w:rPr>
              <w:t>.</w:t>
            </w:r>
            <w:r w:rsidRPr="009A7B8E">
              <w:rPr>
                <w:rFonts w:ascii="Times New Roman" w:eastAsia="Times New Roman" w:hAnsi="Times New Roman" w:cs="Times New Roman"/>
                <w:spacing w:val="9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po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1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ab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dec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k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,</w:t>
            </w:r>
            <w:r w:rsidRPr="009A7B8E">
              <w:rPr>
                <w:rFonts w:ascii="Times New Roman" w:eastAsia="Times New Roman" w:hAnsi="Times New Roman" w:cs="Times New Roman"/>
                <w:spacing w:val="1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0"/>
                <w:lang w:val="en-US"/>
              </w:rPr>
              <w:t xml:space="preserve"> </w:t>
            </w:r>
            <w:proofErr w:type="gramStart"/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w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l be h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d</w:t>
            </w:r>
            <w:proofErr w:type="gramEnd"/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wi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h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he </w:t>
            </w:r>
            <w:r w:rsidR="00A21108" w:rsidRPr="009A7B8E">
              <w:rPr>
                <w:rFonts w:ascii="Times New Roman" w:eastAsia="Times New Roman" w:hAnsi="Times New Roman" w:cs="Times New Roman"/>
                <w:lang w:val="en-US"/>
              </w:rPr>
              <w:t>concerned entities</w:t>
            </w:r>
            <w:r w:rsidR="00AF6868"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 (States, I</w:t>
            </w:r>
            <w:r w:rsidR="00A21108"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ndustry, </w:t>
            </w:r>
            <w:r w:rsidR="0065406A" w:rsidRPr="009A7B8E">
              <w:rPr>
                <w:rFonts w:ascii="Times New Roman" w:eastAsia="Times New Roman" w:hAnsi="Times New Roman" w:cs="Times New Roman"/>
                <w:lang w:val="en-US"/>
              </w:rPr>
              <w:t>and Secretariat</w:t>
            </w:r>
            <w:r w:rsidR="00A21108" w:rsidRPr="009A7B8E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r w:rsidR="00286C31"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. </w:t>
            </w:r>
          </w:p>
        </w:tc>
      </w:tr>
      <w:tr w:rsidR="00343813" w:rsidRPr="006F0CA3" w14:paraId="022A1025" w14:textId="77777777" w:rsidTr="00A42F57">
        <w:trPr>
          <w:trHeight w:hRule="exact" w:val="3734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084D3" w14:textId="77777777" w:rsidR="00343813" w:rsidRPr="009A7B8E" w:rsidRDefault="00343813" w:rsidP="00343813">
            <w:pPr>
              <w:widowControl w:val="0"/>
              <w:spacing w:after="0" w:line="200" w:lineRule="exact"/>
              <w:rPr>
                <w:rFonts w:ascii="Times New Roman" w:hAnsi="Times New Roman" w:cs="Times New Roman"/>
                <w:lang w:val="en-US"/>
              </w:rPr>
            </w:pPr>
          </w:p>
          <w:p w14:paraId="33B468E5" w14:textId="77777777" w:rsidR="00343813" w:rsidRPr="009A7B8E" w:rsidRDefault="00343813" w:rsidP="00343813">
            <w:pPr>
              <w:widowControl w:val="0"/>
              <w:spacing w:before="19" w:after="0" w:line="280" w:lineRule="exact"/>
              <w:rPr>
                <w:rFonts w:ascii="Times New Roman" w:hAnsi="Times New Roman" w:cs="Times New Roman"/>
                <w:lang w:val="en-US"/>
              </w:rPr>
            </w:pPr>
          </w:p>
          <w:p w14:paraId="2B28F5A8" w14:textId="77777777" w:rsidR="00343813" w:rsidRPr="009A7B8E" w:rsidRDefault="00343813" w:rsidP="0034381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</w:p>
        </w:tc>
        <w:tc>
          <w:tcPr>
            <w:tcW w:w="12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64E70D" w14:textId="219DEE8D" w:rsidR="00343813" w:rsidRPr="009A7B8E" w:rsidRDefault="005D6C58" w:rsidP="00DF571C">
            <w:pPr>
              <w:pStyle w:val="Paragraphedeliste"/>
              <w:numPr>
                <w:ilvl w:val="0"/>
                <w:numId w:val="16"/>
              </w:numPr>
              <w:spacing w:before="120" w:after="0" w:line="360" w:lineRule="auto"/>
              <w:ind w:left="324" w:right="44" w:hanging="28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A7B8E">
              <w:rPr>
                <w:rFonts w:ascii="Times New Roman" w:eastAsia="Times New Roman" w:hAnsi="Times New Roman" w:cs="Times New Roman"/>
                <w:spacing w:val="2"/>
              </w:rPr>
              <w:t>Space weather advisory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:</w:t>
            </w:r>
            <w:r w:rsidR="00343813" w:rsidRPr="009A7B8E">
              <w:rPr>
                <w:rFonts w:ascii="Times New Roman" w:eastAsia="Times New Roman" w:hAnsi="Times New Roman" w:cs="Times New Roman"/>
                <w:spacing w:val="54"/>
              </w:rPr>
              <w:t xml:space="preserve"> </w:t>
            </w:r>
            <w:r w:rsidR="004B311D" w:rsidRPr="009A7B8E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="004B311D" w:rsidRPr="009A7B8E">
              <w:rPr>
                <w:rFonts w:ascii="Times New Roman" w:eastAsia="Times New Roman" w:hAnsi="Times New Roman" w:cs="Times New Roman"/>
              </w:rPr>
              <w:t xml:space="preserve">he </w:t>
            </w:r>
            <w:r w:rsidR="004B311D" w:rsidRPr="009A7B8E">
              <w:rPr>
                <w:rFonts w:ascii="Times New Roman" w:eastAsia="Times New Roman" w:hAnsi="Times New Roman" w:cs="Times New Roman"/>
                <w:spacing w:val="1"/>
              </w:rPr>
              <w:t>lack</w:t>
            </w:r>
            <w:r w:rsidR="00343813" w:rsidRPr="009A7B8E"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 w:rsidR="004B311D" w:rsidRPr="009A7B8E">
              <w:rPr>
                <w:rFonts w:ascii="Times New Roman" w:eastAsia="Times New Roman" w:hAnsi="Times New Roman" w:cs="Times New Roman"/>
              </w:rPr>
              <w:t xml:space="preserve">of </w:t>
            </w:r>
            <w:r w:rsidR="004B311D" w:rsidRPr="009A7B8E">
              <w:rPr>
                <w:rFonts w:ascii="Times New Roman" w:eastAsia="Times New Roman" w:hAnsi="Times New Roman" w:cs="Times New Roman"/>
                <w:spacing w:val="1"/>
              </w:rPr>
              <w:t>implementation</w:t>
            </w:r>
            <w:r w:rsidR="004B311D" w:rsidRPr="009A7B8E">
              <w:rPr>
                <w:rFonts w:ascii="Times New Roman" w:eastAsia="Times New Roman" w:hAnsi="Times New Roman" w:cs="Times New Roman"/>
              </w:rPr>
              <w:t xml:space="preserve"> by</w:t>
            </w:r>
            <w:r w:rsidR="00A21108" w:rsidRPr="009A7B8E">
              <w:rPr>
                <w:rFonts w:ascii="Times New Roman" w:eastAsia="Times New Roman" w:hAnsi="Times New Roman" w:cs="Times New Roman"/>
              </w:rPr>
              <w:t xml:space="preserve"> a significant number </w:t>
            </w:r>
            <w:r w:rsidR="004B311D" w:rsidRPr="009A7B8E">
              <w:rPr>
                <w:rFonts w:ascii="Times New Roman" w:eastAsia="Times New Roman" w:hAnsi="Times New Roman" w:cs="Times New Roman"/>
              </w:rPr>
              <w:t xml:space="preserve">of </w:t>
            </w:r>
            <w:r w:rsidR="004B311D" w:rsidRPr="009A7B8E">
              <w:rPr>
                <w:rFonts w:ascii="Times New Roman" w:eastAsia="Times New Roman" w:hAnsi="Times New Roman" w:cs="Times New Roman"/>
                <w:spacing w:val="1"/>
              </w:rPr>
              <w:t>AFI</w:t>
            </w:r>
            <w:r w:rsidR="00343813" w:rsidRPr="009A7B8E"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M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W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spacing w:val="54"/>
              </w:rPr>
              <w:t xml:space="preserve"> </w:t>
            </w:r>
            <w:r w:rsidR="004B311D" w:rsidRPr="009A7B8E">
              <w:rPr>
                <w:rFonts w:ascii="Times New Roman" w:eastAsia="Times New Roman" w:hAnsi="Times New Roman" w:cs="Times New Roman"/>
              </w:rPr>
              <w:t>Pro</w:t>
            </w:r>
            <w:r w:rsidR="004B311D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4B311D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4B311D" w:rsidRPr="009A7B8E">
              <w:rPr>
                <w:rFonts w:ascii="Times New Roman" w:eastAsia="Times New Roman" w:hAnsi="Times New Roman" w:cs="Times New Roman"/>
              </w:rPr>
              <w:t xml:space="preserve">der </w:t>
            </w:r>
            <w:r w:rsidR="004B311D" w:rsidRPr="009A7B8E">
              <w:rPr>
                <w:rFonts w:ascii="Times New Roman" w:eastAsia="Times New Roman" w:hAnsi="Times New Roman" w:cs="Times New Roman"/>
                <w:spacing w:val="1"/>
              </w:rPr>
              <w:t>States</w:t>
            </w:r>
            <w:r w:rsidR="004B311D" w:rsidRPr="009A7B8E">
              <w:rPr>
                <w:rFonts w:ascii="Times New Roman" w:eastAsia="Times New Roman" w:hAnsi="Times New Roman" w:cs="Times New Roman"/>
              </w:rPr>
              <w:t xml:space="preserve">, of </w:t>
            </w:r>
            <w:r w:rsidR="004B311D" w:rsidRPr="009A7B8E">
              <w:rPr>
                <w:rFonts w:ascii="Times New Roman" w:eastAsia="Times New Roman" w:hAnsi="Times New Roman" w:cs="Times New Roman"/>
                <w:spacing w:val="9"/>
              </w:rPr>
              <w:t>information</w:t>
            </w:r>
            <w:r w:rsidR="004B311D" w:rsidRPr="009A7B8E">
              <w:rPr>
                <w:rFonts w:ascii="Times New Roman" w:eastAsia="Times New Roman" w:hAnsi="Times New Roman" w:cs="Times New Roman"/>
              </w:rPr>
              <w:t xml:space="preserve"> concerning</w:t>
            </w:r>
            <w:r w:rsidR="00343813" w:rsidRPr="009A7B8E">
              <w:rPr>
                <w:rFonts w:ascii="Times New Roman" w:eastAsia="Times New Roman" w:hAnsi="Times New Roman" w:cs="Times New Roman"/>
                <w:spacing w:val="53"/>
              </w:rPr>
              <w:t xml:space="preserve"> </w:t>
            </w:r>
            <w:proofErr w:type="spellStart"/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2"/>
              </w:rPr>
              <w:t>n</w:t>
            </w:r>
            <w:proofErr w:type="spellEnd"/>
            <w:r w:rsidR="00343813" w:rsidRPr="009A7B8E">
              <w:rPr>
                <w:rFonts w:ascii="Times New Roman" w:eastAsia="Times New Roman" w:hAnsi="Times New Roman" w:cs="Times New Roman"/>
                <w:spacing w:val="-4"/>
              </w:rPr>
              <w:t>-</w:t>
            </w:r>
            <w:r w:rsidR="004B311D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4B311D" w:rsidRPr="009A7B8E">
              <w:rPr>
                <w:rFonts w:ascii="Times New Roman" w:eastAsia="Times New Roman" w:hAnsi="Times New Roman" w:cs="Times New Roman"/>
              </w:rPr>
              <w:t>ou</w:t>
            </w:r>
            <w:r w:rsidR="004B311D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4B311D" w:rsidRPr="009A7B8E">
              <w:rPr>
                <w:rFonts w:ascii="Times New Roman" w:eastAsia="Times New Roman" w:hAnsi="Times New Roman" w:cs="Times New Roman"/>
              </w:rPr>
              <w:t xml:space="preserve">e 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space </w:t>
            </w:r>
            <w:r w:rsidR="004B311D" w:rsidRPr="009A7B8E">
              <w:rPr>
                <w:rFonts w:ascii="Times New Roman" w:eastAsia="Times New Roman" w:hAnsi="Times New Roman" w:cs="Times New Roman"/>
                <w:spacing w:val="1"/>
              </w:rPr>
              <w:t>weather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 xml:space="preserve"> pheno</w:t>
            </w:r>
            <w:r w:rsidR="00343813" w:rsidRPr="009A7B8E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ena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h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ch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ay</w:t>
            </w:r>
            <w:r w:rsidR="00343813" w:rsidRPr="009A7B8E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ff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ect</w:t>
            </w:r>
            <w:r w:rsidR="00343813" w:rsidRPr="009A7B8E"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he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y</w:t>
            </w:r>
            <w:r w:rsidR="00343813" w:rsidRPr="009A7B8E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of</w:t>
            </w:r>
            <w:r w:rsidR="00343813" w:rsidRPr="009A7B8E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pe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ns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(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  <w:spacing w:val="-4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G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MET),</w:t>
            </w:r>
            <w:r w:rsidR="00343813" w:rsidRPr="009A7B8E">
              <w:rPr>
                <w:rFonts w:ascii="Times New Roman" w:eastAsia="Times New Roman" w:hAnsi="Times New Roman" w:cs="Times New Roman"/>
                <w:spacing w:val="31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n</w:t>
            </w:r>
            <w:r w:rsidR="00343813" w:rsidRPr="009A7B8E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823C31" w:rsidRPr="009A7B8E">
              <w:rPr>
                <w:rFonts w:ascii="Times New Roman" w:eastAsia="Times New Roman" w:hAnsi="Times New Roman" w:cs="Times New Roman"/>
                <w:spacing w:val="2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on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d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h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c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us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on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p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on</w:t>
            </w:r>
            <w:r w:rsidR="00343813" w:rsidRPr="009A7B8E">
              <w:rPr>
                <w:rFonts w:ascii="Times New Roman" w:eastAsia="Times New Roman" w:hAnsi="Times New Roman" w:cs="Times New Roman"/>
                <w:spacing w:val="24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f</w:t>
            </w:r>
            <w:r w:rsidR="00343813" w:rsidRPr="009A7B8E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r na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on s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ces c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l</w:t>
            </w:r>
            <w:r w:rsidR="00823C31" w:rsidRPr="009A7B8E">
              <w:rPr>
                <w:rFonts w:ascii="Times New Roman" w:eastAsia="Times New Roman" w:hAnsi="Times New Roman" w:cs="Times New Roman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f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oo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ow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so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nnel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n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343813" w:rsidRPr="009A7B8E">
              <w:rPr>
                <w:rFonts w:ascii="Times New Roman" w:eastAsia="Times New Roman" w:hAnsi="Times New Roman" w:cs="Times New Roman"/>
              </w:rPr>
              <w:t xml:space="preserve">ed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 xml:space="preserve">n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he d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ff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ent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na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n</w:t>
            </w:r>
            <w:r w:rsidR="00343813"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</w:rPr>
              <w:t xml:space="preserve">s 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ce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e, p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y</w:t>
            </w:r>
            <w:r w:rsidR="00343813" w:rsidRPr="009A7B8E"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us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</w:rPr>
              <w:t xml:space="preserve">, 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nd d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s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-3"/>
              </w:rPr>
              <w:t>m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na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 xml:space="preserve">e </w:t>
            </w:r>
            <w:proofErr w:type="spellStart"/>
            <w:r w:rsidR="00823C31" w:rsidRPr="009A7B8E">
              <w:rPr>
                <w:rFonts w:ascii="Times New Roman" w:eastAsia="Times New Roman" w:hAnsi="Times New Roman" w:cs="Times New Roman"/>
                <w:spacing w:val="-2"/>
              </w:rPr>
              <w:t>SWx</w:t>
            </w:r>
            <w:proofErr w:type="spellEnd"/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on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ed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="00343813"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o s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u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ch e</w:t>
            </w:r>
            <w:r w:rsidR="00343813"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en</w:t>
            </w:r>
            <w:r w:rsidR="00343813" w:rsidRPr="009A7B8E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="00343813" w:rsidRPr="009A7B8E">
              <w:rPr>
                <w:rFonts w:ascii="Times New Roman" w:eastAsia="Times New Roman" w:hAnsi="Times New Roman" w:cs="Times New Roman"/>
              </w:rPr>
              <w:t>s.</w:t>
            </w:r>
            <w:proofErr w:type="gramEnd"/>
          </w:p>
          <w:p w14:paraId="0300C055" w14:textId="1B5A25D4" w:rsidR="00343813" w:rsidRPr="009A7B8E" w:rsidRDefault="00343813" w:rsidP="00DF571C">
            <w:pPr>
              <w:pStyle w:val="Paragraphedeliste"/>
              <w:numPr>
                <w:ilvl w:val="0"/>
                <w:numId w:val="16"/>
              </w:numPr>
              <w:spacing w:before="120" w:after="0" w:line="360" w:lineRule="auto"/>
              <w:ind w:left="324" w:right="43" w:hanging="28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ac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</w:rPr>
              <w:t>e a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d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</w:rPr>
              <w:t>y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5D6C58" w:rsidRPr="009A7B8E">
              <w:rPr>
                <w:rFonts w:ascii="Times New Roman" w:eastAsia="Times New Roman" w:hAnsi="Times New Roman" w:cs="Times New Roman"/>
              </w:rPr>
              <w:t xml:space="preserve">space weather </w:t>
            </w:r>
            <w:r w:rsidR="005D6C58" w:rsidRPr="009A7B8E">
              <w:rPr>
                <w:rFonts w:ascii="Times New Roman" w:eastAsia="Times New Roman" w:hAnsi="Times New Roman" w:cs="Times New Roman"/>
                <w:spacing w:val="1"/>
              </w:rPr>
              <w:t>information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il</w:t>
            </w:r>
            <w:r w:rsidRPr="009A7B8E">
              <w:rPr>
                <w:rFonts w:ascii="Times New Roman" w:eastAsia="Times New Roman" w:hAnsi="Times New Roman" w:cs="Times New Roman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="00790FD7" w:rsidRPr="009A7B8E">
              <w:rPr>
                <w:rFonts w:ascii="Times New Roman" w:eastAsia="Times New Roman" w:hAnsi="Times New Roman" w:cs="Times New Roman"/>
              </w:rPr>
              <w:t>o</w:t>
            </w:r>
            <w:r w:rsidR="00790FD7" w:rsidRPr="009A7B8E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="00790FD7" w:rsidRPr="009A7B8E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="00790FD7"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="00790FD7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790FD7" w:rsidRPr="009A7B8E">
              <w:rPr>
                <w:rFonts w:ascii="Times New Roman" w:eastAsia="Times New Roman" w:hAnsi="Times New Roman" w:cs="Times New Roman"/>
              </w:rPr>
              <w:t>ze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</w:rPr>
              <w:t>ht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pa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h 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</w:rPr>
              <w:t>an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ng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and p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n,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hus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ng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M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</w:rPr>
              <w:t>y and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enc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 w:rsidR="00204834" w:rsidRPr="009A7B8E">
              <w:rPr>
                <w:rFonts w:ascii="Times New Roman" w:eastAsia="Times New Roman" w:hAnsi="Times New Roman" w:cs="Times New Roman"/>
              </w:rPr>
              <w:t>.</w:t>
            </w:r>
            <w:r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93604B" w:rsidRPr="009A7B8E">
              <w:rPr>
                <w:rFonts w:ascii="Times New Roman" w:eastAsia="Times New Roman" w:hAnsi="Times New Roman" w:cs="Times New Roman"/>
                <w:color w:val="000000"/>
              </w:rPr>
              <w:t xml:space="preserve">Continuous feedback and comment from the </w:t>
            </w:r>
            <w:r w:rsidR="00701D60" w:rsidRPr="009A7B8E">
              <w:rPr>
                <w:rFonts w:ascii="Times New Roman" w:eastAsia="Times New Roman" w:hAnsi="Times New Roman" w:cs="Times New Roman"/>
                <w:color w:val="000000"/>
              </w:rPr>
              <w:t>space weather information</w:t>
            </w:r>
            <w:r w:rsidR="0093604B" w:rsidRPr="009A7B8E">
              <w:rPr>
                <w:rFonts w:ascii="Times New Roman" w:eastAsia="Times New Roman" w:hAnsi="Times New Roman" w:cs="Times New Roman"/>
                <w:color w:val="000000"/>
              </w:rPr>
              <w:t xml:space="preserve"> users and operators will help </w:t>
            </w:r>
            <w:r w:rsidR="00A055A3" w:rsidRPr="009A7B8E">
              <w:rPr>
                <w:rFonts w:ascii="Times New Roman" w:eastAsia="Times New Roman" w:hAnsi="Times New Roman" w:cs="Times New Roman"/>
                <w:color w:val="000000"/>
              </w:rPr>
              <w:t>in improving</w:t>
            </w:r>
            <w:r w:rsidR="0093604B" w:rsidRPr="009A7B8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93604B" w:rsidRPr="009A7B8E">
              <w:rPr>
                <w:rFonts w:ascii="Times New Roman" w:eastAsia="Times New Roman" w:hAnsi="Times New Roman" w:cs="Times New Roman"/>
              </w:rPr>
              <w:t>SWx</w:t>
            </w:r>
            <w:proofErr w:type="spellEnd"/>
            <w:r w:rsidR="0093604B" w:rsidRPr="009A7B8E">
              <w:rPr>
                <w:rFonts w:ascii="Times New Roman" w:eastAsia="Times New Roman" w:hAnsi="Times New Roman" w:cs="Times New Roman"/>
              </w:rPr>
              <w:t xml:space="preserve"> </w:t>
            </w:r>
            <w:r w:rsidR="00987872" w:rsidRPr="009A7B8E">
              <w:rPr>
                <w:rFonts w:ascii="Times New Roman" w:eastAsia="Times New Roman" w:hAnsi="Times New Roman" w:cs="Times New Roman"/>
              </w:rPr>
              <w:t>model</w:t>
            </w:r>
            <w:r w:rsidR="00701D60" w:rsidRPr="009A7B8E">
              <w:rPr>
                <w:rFonts w:ascii="Times New Roman" w:eastAsia="Times New Roman" w:hAnsi="Times New Roman" w:cs="Times New Roman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 and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gramStart"/>
            <w:r w:rsidRPr="009A7B8E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</w:rPr>
              <w:t>eca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 w:rsidR="0093604B" w:rsidRPr="009A7B8E">
              <w:rPr>
                <w:rFonts w:ascii="Times New Roman" w:eastAsia="Times New Roman" w:hAnsi="Times New Roman" w:cs="Times New Roman"/>
                <w:spacing w:val="-1"/>
              </w:rPr>
              <w:t>hich</w:t>
            </w:r>
            <w:proofErr w:type="gramEnd"/>
            <w:r w:rsidR="0093604B" w:rsidRPr="009A7B8E">
              <w:rPr>
                <w:rFonts w:ascii="Times New Roman" w:eastAsia="Times New Roman" w:hAnsi="Times New Roman" w:cs="Times New Roman"/>
              </w:rPr>
              <w:t xml:space="preserve"> will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 </w:t>
            </w:r>
            <w:r w:rsidR="0093604B" w:rsidRPr="009A7B8E">
              <w:rPr>
                <w:rFonts w:ascii="Times New Roman" w:eastAsia="Times New Roman" w:hAnsi="Times New Roman" w:cs="Times New Roman"/>
              </w:rPr>
              <w:t>op</w:t>
            </w:r>
            <w:r w:rsidR="0093604B" w:rsidRPr="009A7B8E">
              <w:rPr>
                <w:rFonts w:ascii="Times New Roman" w:eastAsia="Times New Roman" w:hAnsi="Times New Roman" w:cs="Times New Roman"/>
                <w:spacing w:val="-1"/>
              </w:rPr>
              <w:t>t</w:t>
            </w:r>
            <w:r w:rsidR="0093604B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93604B"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="0093604B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93604B" w:rsidRPr="009A7B8E">
              <w:rPr>
                <w:rFonts w:ascii="Times New Roman" w:eastAsia="Times New Roman" w:hAnsi="Times New Roman" w:cs="Times New Roman"/>
              </w:rPr>
              <w:t>ze</w:t>
            </w:r>
            <w:r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of</w:t>
            </w:r>
            <w:r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b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B11F5" w:rsidRPr="009A7B8E">
              <w:rPr>
                <w:rFonts w:ascii="Times New Roman" w:eastAsia="Times New Roman" w:hAnsi="Times New Roman" w:cs="Times New Roman"/>
                <w:spacing w:val="2"/>
              </w:rPr>
              <w:t>space weather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capa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it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y</w:t>
            </w:r>
            <w:r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</w:rPr>
              <w:t>nd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3"/>
              </w:rPr>
              <w:t>w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790FD7"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="00790FD7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790FD7" w:rsidRPr="009A7B8E">
              <w:rPr>
                <w:rFonts w:ascii="Times New Roman" w:eastAsia="Times New Roman" w:hAnsi="Times New Roman" w:cs="Times New Roman"/>
              </w:rPr>
              <w:t>n</w:t>
            </w:r>
            <w:r w:rsidR="00790FD7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790FD7"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="00790FD7"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="00790FD7" w:rsidRPr="009A7B8E">
              <w:rPr>
                <w:rFonts w:ascii="Times New Roman" w:eastAsia="Times New Roman" w:hAnsi="Times New Roman" w:cs="Times New Roman"/>
              </w:rPr>
              <w:t>ze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 w:rsidRPr="009A7B8E">
              <w:rPr>
                <w:rFonts w:ascii="Times New Roman" w:eastAsia="Times New Roman" w:hAnsi="Times New Roman" w:cs="Times New Roman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4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</w:rPr>
              <w:t>pact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="007B11F5" w:rsidRPr="009A7B8E">
              <w:rPr>
                <w:rFonts w:ascii="Times New Roman" w:eastAsia="Times New Roman" w:hAnsi="Times New Roman" w:cs="Times New Roman"/>
                <w:spacing w:val="1"/>
              </w:rPr>
              <w:t>on</w:t>
            </w:r>
            <w:r w:rsidRPr="009A7B8E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 xml:space="preserve"> t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 xml:space="preserve">c. </w:t>
            </w:r>
          </w:p>
          <w:p w14:paraId="63886225" w14:textId="22C644EA" w:rsidR="00343813" w:rsidRPr="009A7B8E" w:rsidRDefault="00343813" w:rsidP="00A42F57">
            <w:pPr>
              <w:pStyle w:val="Paragraphedeliste"/>
              <w:numPr>
                <w:ilvl w:val="0"/>
                <w:numId w:val="16"/>
              </w:numPr>
              <w:spacing w:before="120" w:after="0" w:line="360" w:lineRule="auto"/>
              <w:ind w:left="324" w:right="45" w:hanging="284"/>
              <w:contextualSpacing w:val="0"/>
              <w:jc w:val="both"/>
              <w:rPr>
                <w:rFonts w:ascii="Times New Roman" w:eastAsia="Times New Roman" w:hAnsi="Times New Roman" w:cs="Times New Roman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fi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</w:rPr>
              <w:t>:</w:t>
            </w:r>
            <w:r w:rsidRPr="009A7B8E"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2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="0093604B" w:rsidRPr="009A7B8E">
              <w:rPr>
                <w:rFonts w:ascii="Times New Roman" w:eastAsia="Times New Roman" w:hAnsi="Times New Roman" w:cs="Times New Roman"/>
              </w:rPr>
              <w:t>increase</w:t>
            </w:r>
            <w:r w:rsidR="00B84219" w:rsidRPr="009A7B8E">
              <w:rPr>
                <w:rFonts w:ascii="Times New Roman" w:eastAsia="Times New Roman" w:hAnsi="Times New Roman" w:cs="Times New Roman"/>
              </w:rPr>
              <w:t>d</w:t>
            </w:r>
            <w:r w:rsidR="0093604B" w:rsidRPr="009A7B8E">
              <w:rPr>
                <w:rFonts w:ascii="Times New Roman" w:eastAsia="Times New Roman" w:hAnsi="Times New Roman" w:cs="Times New Roman"/>
              </w:rPr>
              <w:t xml:space="preserve"> training and awareness campaign </w:t>
            </w:r>
            <w:r w:rsidR="00B84219" w:rsidRPr="009A7B8E">
              <w:rPr>
                <w:rFonts w:ascii="Times New Roman" w:eastAsia="Times New Roman" w:hAnsi="Times New Roman" w:cs="Times New Roman"/>
              </w:rPr>
              <w:t xml:space="preserve">for </w:t>
            </w:r>
            <w:r w:rsidR="0093604B" w:rsidRPr="009A7B8E">
              <w:rPr>
                <w:rFonts w:ascii="Times New Roman" w:eastAsia="Times New Roman" w:hAnsi="Times New Roman" w:cs="Times New Roman"/>
              </w:rPr>
              <w:t xml:space="preserve">AFI </w:t>
            </w:r>
            <w:proofErr w:type="gramStart"/>
            <w:r w:rsidR="00B84219" w:rsidRPr="009A7B8E">
              <w:rPr>
                <w:rFonts w:ascii="Times New Roman" w:eastAsia="Times New Roman" w:hAnsi="Times New Roman" w:cs="Times New Roman"/>
              </w:rPr>
              <w:t>S</w:t>
            </w:r>
            <w:r w:rsidR="0093604B" w:rsidRPr="009A7B8E">
              <w:rPr>
                <w:rFonts w:ascii="Times New Roman" w:eastAsia="Times New Roman" w:hAnsi="Times New Roman" w:cs="Times New Roman"/>
              </w:rPr>
              <w:t>tate</w:t>
            </w:r>
            <w:r w:rsidR="00B84219" w:rsidRPr="009A7B8E">
              <w:rPr>
                <w:rFonts w:ascii="Times New Roman" w:eastAsia="Times New Roman" w:hAnsi="Times New Roman" w:cs="Times New Roman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</w:rPr>
              <w:t>,</w:t>
            </w:r>
            <w:proofErr w:type="gramEnd"/>
            <w:r w:rsidRPr="009A7B8E"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w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il</w:t>
            </w:r>
            <w:r w:rsidRPr="009A7B8E">
              <w:rPr>
                <w:rFonts w:ascii="Times New Roman" w:eastAsia="Times New Roman" w:hAnsi="Times New Roman" w:cs="Times New Roman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50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ea</w:t>
            </w:r>
            <w:r w:rsidRPr="009A7B8E">
              <w:rPr>
                <w:rFonts w:ascii="Times New Roman" w:eastAsia="Times New Roman" w:hAnsi="Times New Roman" w:cs="Times New Roman"/>
              </w:rPr>
              <w:t>se</w:t>
            </w:r>
            <w:r w:rsidRPr="009A7B8E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49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na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</w:rPr>
              <w:t>on</w:t>
            </w:r>
            <w:r w:rsidRPr="009A7B8E">
              <w:rPr>
                <w:rFonts w:ascii="Times New Roman" w:eastAsia="Times New Roman" w:hAnsi="Times New Roman" w:cs="Times New Roman"/>
                <w:spacing w:val="48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</w:rPr>
              <w:t>y</w:t>
            </w:r>
            <w:r w:rsidRPr="009A7B8E"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</w:rPr>
              <w:t>and e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ency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="00823C31" w:rsidRPr="009A7B8E">
              <w:rPr>
                <w:rFonts w:ascii="Times New Roman" w:eastAsia="Times New Roman" w:hAnsi="Times New Roman" w:cs="Times New Roman"/>
                <w:spacing w:val="1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spacing w:val="1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</w:rPr>
              <w:t>on.</w:t>
            </w:r>
          </w:p>
        </w:tc>
      </w:tr>
      <w:tr w:rsidR="00343813" w:rsidRPr="006F0CA3" w14:paraId="2D1D9FE2" w14:textId="77777777" w:rsidTr="00A42F57">
        <w:trPr>
          <w:trHeight w:hRule="exact" w:val="3971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A01BB" w14:textId="77777777" w:rsidR="00343813" w:rsidRPr="009A7B8E" w:rsidRDefault="00343813" w:rsidP="00343813">
            <w:pPr>
              <w:widowControl w:val="0"/>
              <w:spacing w:after="0" w:line="200" w:lineRule="exact"/>
              <w:rPr>
                <w:rFonts w:ascii="Times New Roman" w:hAnsi="Times New Roman" w:cs="Times New Roman"/>
                <w:lang w:val="en-US"/>
              </w:rPr>
            </w:pPr>
          </w:p>
          <w:p w14:paraId="54E135CE" w14:textId="77777777" w:rsidR="00343813" w:rsidRPr="009A7B8E" w:rsidRDefault="00343813" w:rsidP="00343813">
            <w:pPr>
              <w:widowControl w:val="0"/>
              <w:spacing w:before="19" w:after="0" w:line="280" w:lineRule="exact"/>
              <w:rPr>
                <w:rFonts w:ascii="Times New Roman" w:hAnsi="Times New Roman" w:cs="Times New Roman"/>
                <w:lang w:val="en-US"/>
              </w:rPr>
            </w:pPr>
          </w:p>
          <w:p w14:paraId="5EDA0CA1" w14:textId="77777777" w:rsidR="00343813" w:rsidRPr="009A7B8E" w:rsidRDefault="00343813" w:rsidP="00343813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ed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</w:p>
        </w:tc>
        <w:tc>
          <w:tcPr>
            <w:tcW w:w="127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2372CC" w14:textId="77777777" w:rsidR="00343813" w:rsidRPr="009A7B8E" w:rsidRDefault="00343813" w:rsidP="009D6574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>All APIRG specifically projects related to:</w:t>
            </w:r>
          </w:p>
          <w:p w14:paraId="01CD779F" w14:textId="5CB88B43" w:rsidR="00823C31" w:rsidRPr="009A7B8E" w:rsidRDefault="00A42F57" w:rsidP="00A42F57">
            <w:pPr>
              <w:widowControl w:val="0"/>
              <w:numPr>
                <w:ilvl w:val="0"/>
                <w:numId w:val="13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 xml:space="preserve">Implementation of information concerning </w:t>
            </w:r>
            <w:proofErr w:type="spellStart"/>
            <w:r w:rsidRPr="009A7B8E">
              <w:rPr>
                <w:rFonts w:ascii="Times New Roman" w:hAnsi="Times New Roman" w:cs="Times New Roman"/>
                <w:lang w:val="en-US"/>
              </w:rPr>
              <w:t>en</w:t>
            </w:r>
            <w:proofErr w:type="spellEnd"/>
            <w:r w:rsidRPr="009A7B8E">
              <w:rPr>
                <w:rFonts w:ascii="Times New Roman" w:hAnsi="Times New Roman" w:cs="Times New Roman"/>
                <w:lang w:val="en-US"/>
              </w:rPr>
              <w:t>-route weather phenomena which may affect the safety of aircraft operations (SIGMET), Quality Management System for aeronautical meteorology (QMS/MET) service,  in the AFI region (</w:t>
            </w:r>
            <w:r w:rsidR="00823C31" w:rsidRPr="009A7B8E">
              <w:rPr>
                <w:rFonts w:ascii="Times New Roman" w:hAnsi="Times New Roman" w:cs="Times New Roman"/>
                <w:lang w:val="en-US"/>
              </w:rPr>
              <w:t>MET Project 1</w:t>
            </w:r>
            <w:r w:rsidRPr="009A7B8E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2380876E" w14:textId="57DAD941" w:rsidR="00343813" w:rsidRPr="009A7B8E" w:rsidRDefault="003D68B5" w:rsidP="009D6574">
            <w:pPr>
              <w:widowControl w:val="0"/>
              <w:numPr>
                <w:ilvl w:val="0"/>
                <w:numId w:val="13"/>
              </w:numPr>
              <w:spacing w:before="120" w:after="0" w:line="240" w:lineRule="auto"/>
              <w:ind w:left="714" w:hanging="357"/>
              <w:jc w:val="both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 xml:space="preserve">Implementation of Ground/Ground </w:t>
            </w:r>
            <w:r w:rsidR="00F53C82" w:rsidRPr="009A7B8E">
              <w:rPr>
                <w:rFonts w:ascii="Times New Roman" w:hAnsi="Times New Roman" w:cs="Times New Roman"/>
                <w:lang w:val="en-US"/>
              </w:rPr>
              <w:t>communication (</w:t>
            </w:r>
            <w:r w:rsidRPr="009A7B8E">
              <w:rPr>
                <w:rFonts w:ascii="Times New Roman" w:hAnsi="Times New Roman" w:cs="Times New Roman"/>
                <w:lang w:val="en-US"/>
              </w:rPr>
              <w:t>ATS/DS, AIDC, VoIP) (COM 1)</w:t>
            </w:r>
          </w:p>
          <w:p w14:paraId="14D85809" w14:textId="551257C5" w:rsidR="00343813" w:rsidRPr="009A7B8E" w:rsidRDefault="003D68B5" w:rsidP="009D6574">
            <w:pPr>
              <w:widowControl w:val="0"/>
              <w:numPr>
                <w:ilvl w:val="0"/>
                <w:numId w:val="13"/>
              </w:numPr>
              <w:spacing w:before="120" w:after="0" w:line="240" w:lineRule="auto"/>
              <w:ind w:left="714" w:hanging="357"/>
              <w:jc w:val="both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>Implementation of Air/Ground communication (HF/VHF voice data, CPDLC) (COM 3)</w:t>
            </w:r>
          </w:p>
          <w:p w14:paraId="4AB61946" w14:textId="69EDDED0" w:rsidR="00343813" w:rsidRPr="009A7B8E" w:rsidRDefault="003D68B5" w:rsidP="009D6574">
            <w:pPr>
              <w:widowControl w:val="0"/>
              <w:numPr>
                <w:ilvl w:val="0"/>
                <w:numId w:val="13"/>
              </w:numPr>
              <w:spacing w:before="120" w:after="0" w:line="240" w:lineRule="auto"/>
              <w:ind w:left="714" w:hanging="357"/>
              <w:jc w:val="both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 xml:space="preserve">Implementation of Conventional </w:t>
            </w:r>
            <w:proofErr w:type="spellStart"/>
            <w:r w:rsidRPr="009A7B8E">
              <w:rPr>
                <w:rFonts w:ascii="Times New Roman" w:hAnsi="Times New Roman" w:cs="Times New Roman"/>
                <w:lang w:val="en-US"/>
              </w:rPr>
              <w:t>Nav’Aids</w:t>
            </w:r>
            <w:proofErr w:type="spellEnd"/>
            <w:r w:rsidRPr="009A7B8E">
              <w:rPr>
                <w:rFonts w:ascii="Times New Roman" w:hAnsi="Times New Roman" w:cs="Times New Roman"/>
                <w:lang w:val="en-US"/>
              </w:rPr>
              <w:t xml:space="preserve"> and GNSS (Core and Augmented)</w:t>
            </w:r>
            <w:r w:rsidRPr="009A7B8E" w:rsidDel="003D68B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43813" w:rsidRPr="009A7B8E">
              <w:rPr>
                <w:rFonts w:ascii="Times New Roman" w:hAnsi="Times New Roman" w:cs="Times New Roman"/>
                <w:lang w:val="en-US"/>
              </w:rPr>
              <w:t>(</w:t>
            </w:r>
            <w:r w:rsidRPr="009A7B8E">
              <w:rPr>
                <w:rFonts w:ascii="Times New Roman" w:hAnsi="Times New Roman" w:cs="Times New Roman"/>
                <w:lang w:val="en-US"/>
              </w:rPr>
              <w:t>NAV</w:t>
            </w:r>
            <w:r w:rsidR="00343813" w:rsidRPr="009A7B8E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3017ACF6" w14:textId="55DE67C9" w:rsidR="003D68B5" w:rsidRPr="009A7B8E" w:rsidRDefault="003D68B5" w:rsidP="003D68B5">
            <w:pPr>
              <w:widowControl w:val="0"/>
              <w:numPr>
                <w:ilvl w:val="0"/>
                <w:numId w:val="13"/>
              </w:numPr>
              <w:spacing w:before="120" w:after="0" w:line="240" w:lineRule="auto"/>
              <w:ind w:left="714" w:hanging="357"/>
              <w:jc w:val="both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>Implementation of Surveillance systems</w:t>
            </w:r>
            <w:r w:rsidRPr="009A7B8E" w:rsidDel="003D68B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43813" w:rsidRPr="009A7B8E">
              <w:rPr>
                <w:rFonts w:ascii="Times New Roman" w:hAnsi="Times New Roman" w:cs="Times New Roman"/>
                <w:lang w:val="en-US"/>
              </w:rPr>
              <w:t>(</w:t>
            </w:r>
            <w:r w:rsidRPr="009A7B8E">
              <w:rPr>
                <w:rFonts w:ascii="Times New Roman" w:hAnsi="Times New Roman" w:cs="Times New Roman"/>
                <w:lang w:val="en-US"/>
              </w:rPr>
              <w:t>SUR</w:t>
            </w:r>
            <w:r w:rsidR="00343813" w:rsidRPr="009A7B8E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4319B0B7" w14:textId="5D480C96" w:rsidR="003D68B5" w:rsidRPr="009A7B8E" w:rsidRDefault="003D68B5" w:rsidP="00F53C82">
            <w:pPr>
              <w:widowControl w:val="0"/>
              <w:numPr>
                <w:ilvl w:val="0"/>
                <w:numId w:val="13"/>
              </w:numPr>
              <w:spacing w:before="120" w:after="0" w:line="240" w:lineRule="auto"/>
              <w:ind w:left="714" w:hanging="357"/>
              <w:jc w:val="both"/>
              <w:rPr>
                <w:rFonts w:ascii="Times New Roman" w:hAnsi="Times New Roman" w:cs="Times New Roman"/>
                <w:lang w:val="en-GB"/>
              </w:rPr>
            </w:pPr>
            <w:r w:rsidRPr="009A7B8E">
              <w:rPr>
                <w:rFonts w:ascii="Times New Roman" w:hAnsi="Times New Roman" w:cs="Times New Roman"/>
                <w:lang w:val="en-GB"/>
              </w:rPr>
              <w:t>Development of Policies and Systems for protection of Aeronautical Frequency</w:t>
            </w:r>
          </w:p>
          <w:p w14:paraId="46F481A0" w14:textId="30F0B280" w:rsidR="003D68B5" w:rsidRPr="009A7B8E" w:rsidRDefault="003D68B5" w:rsidP="00A42F57">
            <w:pPr>
              <w:widowControl w:val="0"/>
              <w:numPr>
                <w:ilvl w:val="0"/>
                <w:numId w:val="13"/>
              </w:numPr>
              <w:spacing w:before="120"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>Development of Policies and Systems for protection of Aeronautical Frequency</w:t>
            </w:r>
          </w:p>
        </w:tc>
      </w:tr>
    </w:tbl>
    <w:p w14:paraId="369748AC" w14:textId="4B44DEBB" w:rsidR="005E7629" w:rsidRPr="009A7B8E" w:rsidRDefault="005E7629" w:rsidP="00343813">
      <w:pPr>
        <w:widowControl w:val="0"/>
        <w:spacing w:after="0"/>
        <w:rPr>
          <w:rFonts w:ascii="Times New Roman" w:hAnsi="Times New Roman" w:cs="Times New Roman"/>
          <w:lang w:val="en-US"/>
        </w:rPr>
        <w:sectPr w:rsidR="005E7629" w:rsidRPr="009A7B8E" w:rsidSect="00403978">
          <w:headerReference w:type="default" r:id="rId9"/>
          <w:footerReference w:type="default" r:id="rId10"/>
          <w:pgSz w:w="16860" w:h="11920" w:orient="landscape"/>
          <w:pgMar w:top="851" w:right="964" w:bottom="851" w:left="1021" w:header="397" w:footer="397" w:gutter="0"/>
          <w:cols w:space="720"/>
        </w:sectPr>
      </w:pPr>
    </w:p>
    <w:tbl>
      <w:tblPr>
        <w:tblStyle w:val="Grilledutableau"/>
        <w:tblpPr w:leftFromText="180" w:rightFromText="180" w:horzAnchor="margin" w:tblpXSpec="right" w:tblpY="-880"/>
        <w:tblW w:w="15032" w:type="dxa"/>
        <w:tblLayout w:type="fixed"/>
        <w:tblLook w:val="01E0" w:firstRow="1" w:lastRow="1" w:firstColumn="1" w:lastColumn="1" w:noHBand="0" w:noVBand="0"/>
      </w:tblPr>
      <w:tblGrid>
        <w:gridCol w:w="1271"/>
        <w:gridCol w:w="3686"/>
        <w:gridCol w:w="2409"/>
        <w:gridCol w:w="2552"/>
        <w:gridCol w:w="1286"/>
        <w:gridCol w:w="1276"/>
        <w:gridCol w:w="2552"/>
      </w:tblGrid>
      <w:tr w:rsidR="005E7629" w:rsidRPr="009A7B8E" w14:paraId="04B9FCF6" w14:textId="77777777" w:rsidTr="00F20A9A">
        <w:trPr>
          <w:trHeight w:hRule="exact" w:val="1022"/>
        </w:trPr>
        <w:tc>
          <w:tcPr>
            <w:tcW w:w="4957" w:type="dxa"/>
            <w:gridSpan w:val="2"/>
            <w:shd w:val="clear" w:color="auto" w:fill="BFBFBF" w:themeFill="background1" w:themeFillShade="BF"/>
          </w:tcPr>
          <w:p w14:paraId="64CBC6D3" w14:textId="77777777" w:rsidR="005E7629" w:rsidRPr="009A7B8E" w:rsidRDefault="005E7629" w:rsidP="00B50571">
            <w:pPr>
              <w:widowControl w:val="0"/>
              <w:spacing w:before="12" w:line="240" w:lineRule="exact"/>
              <w:rPr>
                <w:rFonts w:ascii="Times New Roman" w:hAnsi="Times New Roman" w:cs="Times New Roman"/>
                <w:lang w:val="en-US"/>
              </w:rPr>
            </w:pPr>
          </w:p>
          <w:p w14:paraId="78976C68" w14:textId="77777777" w:rsidR="005E7629" w:rsidRPr="009A7B8E" w:rsidRDefault="005E7629" w:rsidP="00B50571">
            <w:pPr>
              <w:widowControl w:val="0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ct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li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era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>b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6426D73A" w14:textId="77777777" w:rsidR="005E7629" w:rsidRPr="009A7B8E" w:rsidRDefault="005E7629" w:rsidP="00B50571">
            <w:pPr>
              <w:widowControl w:val="0"/>
              <w:spacing w:line="251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ons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w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</w:t>
            </w:r>
          </w:p>
          <w:p w14:paraId="411BB93E" w14:textId="77777777" w:rsidR="005E7629" w:rsidRPr="009A7B8E" w:rsidRDefault="005E7629" w:rsidP="00B50571">
            <w:pPr>
              <w:widowControl w:val="0"/>
              <w:spacing w:before="1"/>
              <w:ind w:right="108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he 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er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3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ce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- based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eg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al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an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(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F)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5F9E4BF3" w14:textId="77777777" w:rsidR="005E7629" w:rsidRPr="009A7B8E" w:rsidRDefault="005E7629" w:rsidP="00B50571">
            <w:pPr>
              <w:widowControl w:val="0"/>
              <w:spacing w:before="8" w:line="110" w:lineRule="exact"/>
              <w:rPr>
                <w:rFonts w:ascii="Times New Roman" w:hAnsi="Times New Roman" w:cs="Times New Roman"/>
                <w:lang w:val="en-US"/>
              </w:rPr>
            </w:pPr>
          </w:p>
          <w:p w14:paraId="56D48D9B" w14:textId="77777777" w:rsidR="005E7629" w:rsidRPr="009A7B8E" w:rsidRDefault="005E7629" w:rsidP="00B50571">
            <w:pPr>
              <w:widowControl w:val="0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>b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Par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y</w:t>
            </w:r>
          </w:p>
        </w:tc>
        <w:tc>
          <w:tcPr>
            <w:tcW w:w="1286" w:type="dxa"/>
            <w:shd w:val="clear" w:color="auto" w:fill="BFBFBF" w:themeFill="background1" w:themeFillShade="BF"/>
          </w:tcPr>
          <w:p w14:paraId="33495577" w14:textId="77777777" w:rsidR="005E7629" w:rsidRPr="009A7B8E" w:rsidRDefault="005E7629" w:rsidP="00B50571">
            <w:pPr>
              <w:widowControl w:val="0"/>
              <w:spacing w:before="8" w:line="110" w:lineRule="exact"/>
              <w:rPr>
                <w:rFonts w:ascii="Times New Roman" w:hAnsi="Times New Roman" w:cs="Times New Roman"/>
                <w:lang w:val="en-US"/>
              </w:rPr>
            </w:pPr>
          </w:p>
          <w:p w14:paraId="1F608E20" w14:textId="77777777" w:rsidR="005E7629" w:rsidRPr="009A7B8E" w:rsidRDefault="005E7629" w:rsidP="00B50571">
            <w:pPr>
              <w:widowControl w:val="0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Sta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us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 xml:space="preserve"> 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f</w:t>
            </w:r>
          </w:p>
          <w:p w14:paraId="56391793" w14:textId="77777777" w:rsidR="005E7629" w:rsidRPr="009A7B8E" w:rsidRDefault="005E7629" w:rsidP="00B50571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3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en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on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674A33D9" w14:textId="77777777" w:rsidR="005E7629" w:rsidRPr="009A7B8E" w:rsidRDefault="005E7629" w:rsidP="00B50571">
            <w:pPr>
              <w:widowControl w:val="0"/>
              <w:spacing w:before="8" w:line="110" w:lineRule="exact"/>
              <w:rPr>
                <w:rFonts w:ascii="Times New Roman" w:hAnsi="Times New Roman" w:cs="Times New Roman"/>
                <w:lang w:val="en-US"/>
              </w:rPr>
            </w:pPr>
          </w:p>
          <w:p w14:paraId="24B3F6AF" w14:textId="77777777" w:rsidR="005E7629" w:rsidRPr="009A7B8E" w:rsidRDefault="005E7629" w:rsidP="00B50571">
            <w:pPr>
              <w:widowControl w:val="0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e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f</w:t>
            </w:r>
          </w:p>
          <w:p w14:paraId="270B4BCD" w14:textId="77777777" w:rsidR="005E7629" w:rsidRPr="009A7B8E" w:rsidRDefault="005E7629" w:rsidP="00B50571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li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er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7767C219" w14:textId="77777777" w:rsidR="005E7629" w:rsidRPr="009A7B8E" w:rsidRDefault="005E7629" w:rsidP="00B50571">
            <w:pPr>
              <w:widowControl w:val="0"/>
              <w:spacing w:before="8" w:line="110" w:lineRule="exact"/>
              <w:rPr>
                <w:rFonts w:ascii="Times New Roman" w:hAnsi="Times New Roman" w:cs="Times New Roman"/>
                <w:lang w:val="en-US"/>
              </w:rPr>
            </w:pPr>
          </w:p>
          <w:p w14:paraId="628E35FC" w14:textId="77777777" w:rsidR="005E7629" w:rsidRPr="009A7B8E" w:rsidRDefault="005E7629" w:rsidP="00B50571">
            <w:pPr>
              <w:widowControl w:val="0"/>
              <w:ind w:right="722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en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</w:t>
            </w:r>
          </w:p>
        </w:tc>
      </w:tr>
      <w:tr w:rsidR="00047C19" w:rsidRPr="006F0CA3" w14:paraId="4478693B" w14:textId="77777777" w:rsidTr="00F20A9A">
        <w:trPr>
          <w:trHeight w:hRule="exact" w:val="2196"/>
        </w:trPr>
        <w:tc>
          <w:tcPr>
            <w:tcW w:w="1271" w:type="dxa"/>
            <w:vMerge w:val="restart"/>
            <w:vAlign w:val="center"/>
          </w:tcPr>
          <w:p w14:paraId="2EE98FAA" w14:textId="1822C9A4" w:rsidR="00047C19" w:rsidRPr="009A7B8E" w:rsidRDefault="00047C19" w:rsidP="00B50571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Implementation of the Space Weather SARPs</w:t>
            </w:r>
          </w:p>
        </w:tc>
        <w:tc>
          <w:tcPr>
            <w:tcW w:w="3686" w:type="dxa"/>
          </w:tcPr>
          <w:p w14:paraId="513927F3" w14:textId="77777777" w:rsidR="00047C19" w:rsidRPr="009A7B8E" w:rsidRDefault="00047C19" w:rsidP="00B50571">
            <w:pPr>
              <w:widowControl w:val="0"/>
              <w:spacing w:line="246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el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i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en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on of</w:t>
            </w:r>
          </w:p>
          <w:p w14:paraId="18BE8227" w14:textId="34D76726" w:rsidR="00047C19" w:rsidRPr="009A7B8E" w:rsidRDefault="00047C19" w:rsidP="00B50571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SWx</w:t>
            </w:r>
            <w:proofErr w:type="spellEnd"/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advisory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ou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annu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l</w:t>
            </w:r>
          </w:p>
          <w:p w14:paraId="5F93C2B8" w14:textId="77777777" w:rsidR="00047C19" w:rsidRPr="009A7B8E" w:rsidRDefault="00047C19" w:rsidP="00B50571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MET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</w:p>
        </w:tc>
        <w:tc>
          <w:tcPr>
            <w:tcW w:w="2409" w:type="dxa"/>
          </w:tcPr>
          <w:p w14:paraId="42A201A8" w14:textId="77777777" w:rsidR="00047C19" w:rsidRPr="009A7B8E" w:rsidRDefault="00047C19" w:rsidP="00B50571">
            <w:pPr>
              <w:widowControl w:val="0"/>
              <w:spacing w:line="252" w:lineRule="exact"/>
              <w:ind w:right="516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MET and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2552" w:type="dxa"/>
          </w:tcPr>
          <w:p w14:paraId="5C266AB0" w14:textId="77777777" w:rsidR="00047C19" w:rsidRPr="009A7B8E" w:rsidRDefault="00047C19" w:rsidP="00B50571">
            <w:pPr>
              <w:widowControl w:val="0"/>
              <w:tabs>
                <w:tab w:val="left" w:pos="400"/>
              </w:tabs>
              <w:spacing w:line="246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Wingdings" w:hAnsi="Times New Roman" w:cs="Times New Roman"/>
                <w:lang w:val="en-US"/>
              </w:rPr>
              <w:t>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ab/>
            </w:r>
          </w:p>
          <w:p w14:paraId="48D7C7EA" w14:textId="77777777" w:rsidR="00047C19" w:rsidRPr="009A7B8E" w:rsidRDefault="00047C19" w:rsidP="00B50571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Pr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Team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or</w:t>
            </w:r>
          </w:p>
          <w:p w14:paraId="191D3E04" w14:textId="77777777" w:rsidR="00047C19" w:rsidRPr="009A7B8E" w:rsidRDefault="00047C19" w:rsidP="00B50571">
            <w:pPr>
              <w:widowControl w:val="0"/>
              <w:spacing w:before="1" w:line="120" w:lineRule="exact"/>
              <w:rPr>
                <w:rFonts w:ascii="Times New Roman" w:hAnsi="Times New Roman" w:cs="Times New Roman"/>
                <w:lang w:val="en-US"/>
              </w:rPr>
            </w:pPr>
          </w:p>
          <w:p w14:paraId="11E0E969" w14:textId="77777777" w:rsidR="00047C19" w:rsidRPr="009A7B8E" w:rsidRDefault="00047C19" w:rsidP="00B50571">
            <w:pPr>
              <w:widowControl w:val="0"/>
              <w:tabs>
                <w:tab w:val="left" w:pos="400"/>
              </w:tabs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Wingdings" w:hAnsi="Times New Roman" w:cs="Times New Roman"/>
                <w:lang w:val="en-US"/>
              </w:rPr>
              <w:t>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ab/>
            </w:r>
          </w:p>
        </w:tc>
        <w:tc>
          <w:tcPr>
            <w:tcW w:w="1286" w:type="dxa"/>
          </w:tcPr>
          <w:p w14:paraId="7C671F55" w14:textId="77777777" w:rsidR="00047C19" w:rsidRPr="009A7B8E" w:rsidRDefault="00047C19" w:rsidP="00B50571">
            <w:pPr>
              <w:widowControl w:val="0"/>
              <w:spacing w:line="246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Annual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MET</w:t>
            </w:r>
          </w:p>
          <w:p w14:paraId="1B29F6F1" w14:textId="77777777" w:rsidR="00047C19" w:rsidRPr="009A7B8E" w:rsidRDefault="00047C19" w:rsidP="00B50571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</w:p>
        </w:tc>
        <w:tc>
          <w:tcPr>
            <w:tcW w:w="1276" w:type="dxa"/>
          </w:tcPr>
          <w:p w14:paraId="33F34728" w14:textId="77777777" w:rsidR="00047C19" w:rsidRPr="009A7B8E" w:rsidRDefault="00047C19" w:rsidP="00B50571">
            <w:pPr>
              <w:widowControl w:val="0"/>
              <w:spacing w:before="3" w:line="110" w:lineRule="exact"/>
              <w:rPr>
                <w:rFonts w:ascii="Times New Roman" w:hAnsi="Times New Roman" w:cs="Times New Roman"/>
                <w:lang w:val="en-US"/>
              </w:rPr>
            </w:pPr>
          </w:p>
          <w:p w14:paraId="16FD8793" w14:textId="77777777" w:rsidR="00047C19" w:rsidRPr="009A7B8E" w:rsidRDefault="00047C19" w:rsidP="00B50571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 xml:space="preserve">Annually </w:t>
            </w:r>
          </w:p>
        </w:tc>
        <w:tc>
          <w:tcPr>
            <w:tcW w:w="2552" w:type="dxa"/>
          </w:tcPr>
          <w:p w14:paraId="1746D52B" w14:textId="4A8319AB" w:rsidR="00047C19" w:rsidRPr="009A7B8E" w:rsidRDefault="00047C19" w:rsidP="00B50571">
            <w:pPr>
              <w:widowControl w:val="0"/>
              <w:spacing w:line="246" w:lineRule="exact"/>
              <w:ind w:left="162"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s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="004507C7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annual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MET</w:t>
            </w:r>
          </w:p>
          <w:p w14:paraId="136C8008" w14:textId="3C4F3656" w:rsidR="00047C19" w:rsidRPr="009A7B8E" w:rsidRDefault="00047C19" w:rsidP="00B50571">
            <w:pPr>
              <w:widowControl w:val="0"/>
              <w:spacing w:line="252" w:lineRule="exact"/>
              <w:ind w:left="162"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wi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pd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e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he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el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f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en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 under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updated ed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of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 SIGMET G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de</w:t>
            </w:r>
          </w:p>
        </w:tc>
      </w:tr>
      <w:tr w:rsidR="00047C19" w:rsidRPr="006F0CA3" w14:paraId="531C57A5" w14:textId="77777777" w:rsidTr="00F20A9A">
        <w:trPr>
          <w:trHeight w:hRule="exact" w:val="1689"/>
        </w:trPr>
        <w:tc>
          <w:tcPr>
            <w:tcW w:w="1271" w:type="dxa"/>
            <w:vMerge/>
            <w:vAlign w:val="center"/>
          </w:tcPr>
          <w:p w14:paraId="5A69CA5C" w14:textId="77777777" w:rsidR="00047C19" w:rsidRPr="009A7B8E" w:rsidRDefault="00047C19" w:rsidP="00B50571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</w:tcPr>
          <w:p w14:paraId="349DB338" w14:textId="454B9899" w:rsidR="00047C19" w:rsidRPr="009A7B8E" w:rsidRDefault="00047C19" w:rsidP="00B50571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An updated list of States that have awareness and capability for ingesting the </w:t>
            </w:r>
            <w:proofErr w:type="spellStart"/>
            <w:r w:rsidRPr="009A7B8E">
              <w:rPr>
                <w:rFonts w:ascii="Times New Roman" w:eastAsia="Times New Roman" w:hAnsi="Times New Roman" w:cs="Times New Roman"/>
                <w:lang w:val="en-US"/>
              </w:rPr>
              <w:t>SWx</w:t>
            </w:r>
            <w:proofErr w:type="spellEnd"/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 advisory format into their systems established.</w:t>
            </w:r>
          </w:p>
        </w:tc>
        <w:tc>
          <w:tcPr>
            <w:tcW w:w="2409" w:type="dxa"/>
          </w:tcPr>
          <w:p w14:paraId="20F14ABB" w14:textId="77777777" w:rsidR="00047C19" w:rsidRPr="009A7B8E" w:rsidRDefault="00047C19" w:rsidP="00B50571">
            <w:pPr>
              <w:widowControl w:val="0"/>
              <w:spacing w:line="252" w:lineRule="exact"/>
              <w:ind w:right="516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MET and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2552" w:type="dxa"/>
          </w:tcPr>
          <w:p w14:paraId="63CCA42D" w14:textId="77777777" w:rsidR="00047C19" w:rsidRPr="009A7B8E" w:rsidRDefault="00047C19" w:rsidP="00B50571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Wingdings" w:hAnsi="Times New Roman" w:cs="Times New Roman"/>
                <w:lang w:val="en-US"/>
              </w:rPr>
              <w:t>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ab/>
              <w:t>Pr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Team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or</w:t>
            </w:r>
          </w:p>
          <w:p w14:paraId="3CC32DB0" w14:textId="77777777" w:rsidR="00047C19" w:rsidRPr="009A7B8E" w:rsidRDefault="00047C19" w:rsidP="00B50571">
            <w:pPr>
              <w:widowControl w:val="0"/>
              <w:tabs>
                <w:tab w:val="left" w:pos="400"/>
              </w:tabs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86" w:type="dxa"/>
          </w:tcPr>
          <w:p w14:paraId="26BC7C86" w14:textId="77777777" w:rsidR="00047C19" w:rsidRPr="009A7B8E" w:rsidRDefault="00047C19" w:rsidP="00B50571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2801F460" w14:textId="77777777" w:rsidR="00047C19" w:rsidRPr="009A7B8E" w:rsidRDefault="00047C19" w:rsidP="00B50571">
            <w:pPr>
              <w:widowControl w:val="0"/>
              <w:spacing w:before="5" w:line="240" w:lineRule="exact"/>
              <w:rPr>
                <w:rFonts w:ascii="Times New Roman" w:hAnsi="Times New Roman" w:cs="Times New Roman"/>
                <w:lang w:val="en-US"/>
              </w:rPr>
            </w:pPr>
          </w:p>
          <w:p w14:paraId="6E08DC97" w14:textId="77777777" w:rsidR="00047C19" w:rsidRPr="009A7B8E" w:rsidRDefault="00047C19" w:rsidP="00B50571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Annually</w:t>
            </w:r>
          </w:p>
        </w:tc>
        <w:tc>
          <w:tcPr>
            <w:tcW w:w="2552" w:type="dxa"/>
          </w:tcPr>
          <w:p w14:paraId="65038543" w14:textId="6209C97C" w:rsidR="00047C19" w:rsidRPr="009A7B8E" w:rsidRDefault="00047C19" w:rsidP="00B50571">
            <w:pPr>
              <w:widowControl w:val="0"/>
              <w:ind w:left="162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 xml:space="preserve">This will be decided after the survey results have been analyzed </w:t>
            </w:r>
          </w:p>
        </w:tc>
      </w:tr>
      <w:tr w:rsidR="00047C19" w:rsidRPr="009A7B8E" w14:paraId="5CE5C15F" w14:textId="77777777" w:rsidTr="00F20A9A">
        <w:trPr>
          <w:trHeight w:hRule="exact" w:val="1140"/>
        </w:trPr>
        <w:tc>
          <w:tcPr>
            <w:tcW w:w="1271" w:type="dxa"/>
            <w:vMerge/>
            <w:vAlign w:val="center"/>
          </w:tcPr>
          <w:p w14:paraId="015B3BE6" w14:textId="77777777" w:rsidR="00047C19" w:rsidRPr="009A7B8E" w:rsidRDefault="00047C19" w:rsidP="00B50571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</w:tcPr>
          <w:p w14:paraId="1C533113" w14:textId="36EAFF93" w:rsidR="00047C19" w:rsidRPr="009A7B8E" w:rsidRDefault="00047C19" w:rsidP="0064565D">
            <w:pPr>
              <w:widowControl w:val="0"/>
              <w:spacing w:line="246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ed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g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e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o 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es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not currently implementing Annex 3 with regards to space weather information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; </w:t>
            </w:r>
          </w:p>
          <w:p w14:paraId="695052C5" w14:textId="02C4A680" w:rsidR="00047C19" w:rsidRPr="009A7B8E" w:rsidRDefault="00047C19" w:rsidP="00A055A3">
            <w:pPr>
              <w:widowControl w:val="0"/>
              <w:spacing w:line="246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409" w:type="dxa"/>
          </w:tcPr>
          <w:p w14:paraId="4984447E" w14:textId="77777777" w:rsidR="00047C19" w:rsidRPr="009A7B8E" w:rsidRDefault="00047C19" w:rsidP="00B50571">
            <w:pPr>
              <w:widowControl w:val="0"/>
              <w:spacing w:before="1" w:line="120" w:lineRule="exact"/>
              <w:rPr>
                <w:rFonts w:ascii="Times New Roman" w:hAnsi="Times New Roman" w:cs="Times New Roman"/>
                <w:lang w:val="en-US"/>
              </w:rPr>
            </w:pPr>
          </w:p>
          <w:p w14:paraId="72446DBD" w14:textId="77777777" w:rsidR="00047C19" w:rsidRPr="009A7B8E" w:rsidRDefault="00047C19" w:rsidP="00B50571">
            <w:pPr>
              <w:widowControl w:val="0"/>
              <w:spacing w:line="252" w:lineRule="exact"/>
              <w:ind w:right="516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 xml:space="preserve"> 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MET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2552" w:type="dxa"/>
          </w:tcPr>
          <w:p w14:paraId="4632CEF1" w14:textId="77777777" w:rsidR="00047C19" w:rsidRPr="009A7B8E" w:rsidRDefault="00047C19" w:rsidP="00B50571">
            <w:pPr>
              <w:widowControl w:val="0"/>
              <w:tabs>
                <w:tab w:val="left" w:pos="400"/>
              </w:tabs>
              <w:spacing w:line="246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Wingdings" w:hAnsi="Times New Roman" w:cs="Times New Roman"/>
                <w:lang w:val="en-US"/>
              </w:rPr>
              <w:t>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ab/>
            </w:r>
          </w:p>
          <w:p w14:paraId="2639C0F4" w14:textId="77777777" w:rsidR="00047C19" w:rsidRPr="009A7B8E" w:rsidRDefault="00047C19" w:rsidP="00B50571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Pr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Team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or</w:t>
            </w:r>
          </w:p>
          <w:p w14:paraId="10AC1C79" w14:textId="77777777" w:rsidR="00047C19" w:rsidRPr="009A7B8E" w:rsidRDefault="00047C19" w:rsidP="00B50571">
            <w:pPr>
              <w:widowControl w:val="0"/>
              <w:spacing w:before="1" w:line="120" w:lineRule="exact"/>
              <w:rPr>
                <w:rFonts w:ascii="Times New Roman" w:hAnsi="Times New Roman" w:cs="Times New Roman"/>
                <w:lang w:val="en-US"/>
              </w:rPr>
            </w:pPr>
          </w:p>
          <w:p w14:paraId="35CCFA8A" w14:textId="77777777" w:rsidR="00047C19" w:rsidRPr="009A7B8E" w:rsidRDefault="00047C19" w:rsidP="00B50571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86" w:type="dxa"/>
          </w:tcPr>
          <w:p w14:paraId="13B45CE6" w14:textId="77777777" w:rsidR="00047C19" w:rsidRPr="009A7B8E" w:rsidRDefault="00047C19" w:rsidP="00B50571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095C9217" w14:textId="77777777" w:rsidR="00047C19" w:rsidRPr="009A7B8E" w:rsidRDefault="00047C19" w:rsidP="00B50571">
            <w:pPr>
              <w:widowControl w:val="0"/>
              <w:spacing w:before="5" w:line="240" w:lineRule="exact"/>
              <w:rPr>
                <w:rFonts w:ascii="Times New Roman" w:hAnsi="Times New Roman" w:cs="Times New Roman"/>
                <w:lang w:val="en-US"/>
              </w:rPr>
            </w:pPr>
          </w:p>
          <w:p w14:paraId="3F5D281D" w14:textId="77777777" w:rsidR="00047C19" w:rsidRPr="009A7B8E" w:rsidRDefault="00047C19" w:rsidP="00B50571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Annually</w:t>
            </w:r>
          </w:p>
        </w:tc>
        <w:tc>
          <w:tcPr>
            <w:tcW w:w="2552" w:type="dxa"/>
          </w:tcPr>
          <w:p w14:paraId="73D8BD5E" w14:textId="77777777" w:rsidR="00047C19" w:rsidRPr="009A7B8E" w:rsidRDefault="00047C19" w:rsidP="00B50571">
            <w:pPr>
              <w:widowControl w:val="0"/>
              <w:ind w:left="16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47C19" w:rsidRPr="009A7B8E" w14:paraId="26BEF69F" w14:textId="77777777" w:rsidTr="00F20A9A">
        <w:trPr>
          <w:trHeight w:hRule="exact" w:val="1140"/>
        </w:trPr>
        <w:tc>
          <w:tcPr>
            <w:tcW w:w="1271" w:type="dxa"/>
            <w:vMerge/>
            <w:vAlign w:val="center"/>
          </w:tcPr>
          <w:p w14:paraId="787BEBF5" w14:textId="77777777" w:rsidR="00047C19" w:rsidRPr="009A7B8E" w:rsidRDefault="00047C19" w:rsidP="00B86496">
            <w:pPr>
              <w:widowControl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</w:tcPr>
          <w:p w14:paraId="45180D24" w14:textId="4FFFC7D7" w:rsidR="00047C19" w:rsidRPr="009A7B8E" w:rsidRDefault="00047C19" w:rsidP="00B86496">
            <w:pPr>
              <w:widowControl w:val="0"/>
              <w:spacing w:line="246" w:lineRule="exact"/>
              <w:ind w:right="-20"/>
              <w:rPr>
                <w:rFonts w:ascii="Times New Roman" w:eastAsia="Times New Roman" w:hAnsi="Times New Roman" w:cs="Times New Roman"/>
                <w:spacing w:val="-1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Develop a draft AFI Concept of Operations for the dissemination of space weather information within the African continent</w:t>
            </w:r>
          </w:p>
        </w:tc>
        <w:tc>
          <w:tcPr>
            <w:tcW w:w="2409" w:type="dxa"/>
          </w:tcPr>
          <w:p w14:paraId="347C8789" w14:textId="77777777" w:rsidR="00047C19" w:rsidRPr="009A7B8E" w:rsidRDefault="00047C19" w:rsidP="00AF46BC">
            <w:pPr>
              <w:widowControl w:val="0"/>
              <w:spacing w:before="1"/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</w:pPr>
          </w:p>
          <w:p w14:paraId="46BCF0B9" w14:textId="4C069B31" w:rsidR="00047C19" w:rsidRPr="009A7B8E" w:rsidRDefault="00047C19" w:rsidP="00AF46BC">
            <w:pPr>
              <w:widowControl w:val="0"/>
              <w:spacing w:before="1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MET and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2552" w:type="dxa"/>
          </w:tcPr>
          <w:p w14:paraId="45687460" w14:textId="77777777" w:rsidR="00047C19" w:rsidRPr="009A7B8E" w:rsidRDefault="00047C19" w:rsidP="00B86496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Wingdings" w:hAnsi="Times New Roman" w:cs="Times New Roman"/>
                <w:lang w:val="en-US"/>
              </w:rPr>
              <w:t>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ab/>
              <w:t>Pr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Team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or</w:t>
            </w:r>
          </w:p>
          <w:p w14:paraId="596BD075" w14:textId="77777777" w:rsidR="00047C19" w:rsidRPr="009A7B8E" w:rsidRDefault="00047C19" w:rsidP="00B86496">
            <w:pPr>
              <w:widowControl w:val="0"/>
              <w:tabs>
                <w:tab w:val="left" w:pos="400"/>
              </w:tabs>
              <w:spacing w:line="246" w:lineRule="exact"/>
              <w:ind w:right="-20"/>
              <w:rPr>
                <w:rFonts w:ascii="Times New Roman" w:eastAsia="Wingdings" w:hAnsi="Times New Roman" w:cs="Times New Roman"/>
                <w:lang w:val="en-US"/>
              </w:rPr>
            </w:pPr>
          </w:p>
        </w:tc>
        <w:tc>
          <w:tcPr>
            <w:tcW w:w="1286" w:type="dxa"/>
          </w:tcPr>
          <w:p w14:paraId="1828FDE2" w14:textId="77777777" w:rsidR="00047C19" w:rsidRPr="009A7B8E" w:rsidRDefault="00047C19" w:rsidP="00B86496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534B80D6" w14:textId="77777777" w:rsidR="00047C19" w:rsidRPr="009A7B8E" w:rsidRDefault="00047C19" w:rsidP="00B86496">
            <w:pPr>
              <w:widowControl w:val="0"/>
              <w:spacing w:before="5" w:line="240" w:lineRule="exact"/>
              <w:rPr>
                <w:rFonts w:ascii="Times New Roman" w:hAnsi="Times New Roman" w:cs="Times New Roman"/>
                <w:lang w:val="en-US"/>
              </w:rPr>
            </w:pPr>
          </w:p>
          <w:p w14:paraId="77A097B9" w14:textId="22ECF0CE" w:rsidR="00047C19" w:rsidRPr="009A7B8E" w:rsidRDefault="00047C19" w:rsidP="00B86496">
            <w:pPr>
              <w:widowControl w:val="0"/>
              <w:spacing w:before="5" w:line="240" w:lineRule="exact"/>
              <w:rPr>
                <w:rFonts w:ascii="Times New Roman" w:hAnsi="Times New Roman" w:cs="Times New Roman"/>
                <w:lang w:val="en-US"/>
              </w:rPr>
            </w:pPr>
            <w:r w:rsidRPr="009A7B8E">
              <w:rPr>
                <w:rFonts w:ascii="Times New Roman" w:hAnsi="Times New Roman" w:cs="Times New Roman"/>
                <w:lang w:val="en-US"/>
              </w:rPr>
              <w:t>End of 2022</w:t>
            </w:r>
          </w:p>
        </w:tc>
        <w:tc>
          <w:tcPr>
            <w:tcW w:w="2552" w:type="dxa"/>
          </w:tcPr>
          <w:p w14:paraId="66E97F21" w14:textId="77777777" w:rsidR="00047C19" w:rsidRPr="009A7B8E" w:rsidRDefault="00047C19" w:rsidP="00B86496">
            <w:pPr>
              <w:widowControl w:val="0"/>
              <w:ind w:left="162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E53795" w:rsidRPr="00E53795" w14:paraId="7EE545CC" w14:textId="77777777" w:rsidTr="00E53795">
        <w:trPr>
          <w:trHeight w:hRule="exact" w:val="723"/>
        </w:trPr>
        <w:tc>
          <w:tcPr>
            <w:tcW w:w="1271" w:type="dxa"/>
            <w:vMerge w:val="restart"/>
            <w:vAlign w:val="center"/>
          </w:tcPr>
          <w:p w14:paraId="3A5BA256" w14:textId="77777777" w:rsidR="00E53795" w:rsidRPr="009A7B8E" w:rsidRDefault="00E53795" w:rsidP="00E53795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fi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es</w:t>
            </w:r>
          </w:p>
        </w:tc>
        <w:tc>
          <w:tcPr>
            <w:tcW w:w="3686" w:type="dxa"/>
          </w:tcPr>
          <w:p w14:paraId="66A7D0F2" w14:textId="0FACB645" w:rsidR="00E53795" w:rsidRPr="009A7B8E" w:rsidRDefault="00E53795" w:rsidP="00E53795">
            <w:pPr>
              <w:widowControl w:val="0"/>
              <w:spacing w:line="248" w:lineRule="exact"/>
              <w:ind w:left="275"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W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k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shops and information awareness sessions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 a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s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add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de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enc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es</w:t>
            </w:r>
          </w:p>
          <w:p w14:paraId="4F07D04B" w14:textId="77777777" w:rsidR="00E53795" w:rsidRPr="009A7B8E" w:rsidRDefault="00E53795" w:rsidP="00E53795">
            <w:pPr>
              <w:widowControl w:val="0"/>
              <w:spacing w:line="252" w:lineRule="exact"/>
              <w:ind w:left="275"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d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spacing w:val="-3"/>
                <w:lang w:val="en-US"/>
              </w:rPr>
              <w:t>m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en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on of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</w:t>
            </w:r>
          </w:p>
          <w:p w14:paraId="18ED55DE" w14:textId="3F5CDFF7" w:rsidR="00E53795" w:rsidRPr="009A7B8E" w:rsidRDefault="00E53795" w:rsidP="00E53795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9A7B8E">
              <w:rPr>
                <w:rFonts w:ascii="Times New Roman" w:eastAsia="Times New Roman" w:hAnsi="Times New Roman" w:cs="Times New Roman"/>
                <w:lang w:val="en-US"/>
              </w:rPr>
              <w:t>SWx</w:t>
            </w:r>
            <w:proofErr w:type="spellEnd"/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 information and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h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e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pr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on of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f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u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her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ad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v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ce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and 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w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s.</w:t>
            </w:r>
          </w:p>
        </w:tc>
        <w:tc>
          <w:tcPr>
            <w:tcW w:w="2409" w:type="dxa"/>
          </w:tcPr>
          <w:p w14:paraId="51D1E79A" w14:textId="77777777" w:rsidR="00E53795" w:rsidRPr="009A7B8E" w:rsidRDefault="00E53795" w:rsidP="00E53795">
            <w:pPr>
              <w:widowControl w:val="0"/>
              <w:spacing w:before="4" w:line="120" w:lineRule="exact"/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  <w:p w14:paraId="05B86F41" w14:textId="7CAEE55E" w:rsidR="00E53795" w:rsidRPr="009A7B8E" w:rsidRDefault="00E53795" w:rsidP="00E53795">
            <w:pPr>
              <w:widowControl w:val="0"/>
              <w:spacing w:line="252" w:lineRule="exact"/>
              <w:ind w:right="516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MET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2552" w:type="dxa"/>
          </w:tcPr>
          <w:p w14:paraId="5A55A578" w14:textId="77777777" w:rsidR="00E53795" w:rsidRPr="009A7B8E" w:rsidRDefault="00E53795" w:rsidP="00E53795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Pr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Facilitator</w:t>
            </w:r>
          </w:p>
          <w:p w14:paraId="57897A72" w14:textId="22B9E156" w:rsidR="00E53795" w:rsidRPr="009A7B8E" w:rsidRDefault="00E53795" w:rsidP="00E53795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Wingdings" w:hAnsi="Times New Roman" w:cs="Times New Roman"/>
                <w:lang w:val="en-US"/>
              </w:rPr>
              <w:t>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ab/>
            </w:r>
          </w:p>
        </w:tc>
        <w:tc>
          <w:tcPr>
            <w:tcW w:w="1286" w:type="dxa"/>
          </w:tcPr>
          <w:p w14:paraId="26B26971" w14:textId="7F9CE0A6" w:rsidR="00E53795" w:rsidRPr="009A7B8E" w:rsidRDefault="00E53795" w:rsidP="00E53795">
            <w:pPr>
              <w:widowControl w:val="0"/>
              <w:ind w:right="185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50065391" w14:textId="77777777" w:rsidR="00E53795" w:rsidRPr="009A7B8E" w:rsidRDefault="00E53795" w:rsidP="00E53795">
            <w:pPr>
              <w:widowControl w:val="0"/>
              <w:spacing w:line="248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Where applicable </w:t>
            </w:r>
          </w:p>
          <w:p w14:paraId="4F222E54" w14:textId="40633A97" w:rsidR="00E53795" w:rsidRPr="009A7B8E" w:rsidRDefault="00E53795" w:rsidP="00E53795">
            <w:pPr>
              <w:widowControl w:val="0"/>
              <w:spacing w:before="1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552" w:type="dxa"/>
          </w:tcPr>
          <w:p w14:paraId="4378731F" w14:textId="77777777" w:rsidR="00E53795" w:rsidRPr="009A7B8E" w:rsidRDefault="00E53795" w:rsidP="00E53795">
            <w:pPr>
              <w:widowControl w:val="0"/>
              <w:ind w:left="162" w:right="390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E53795" w:rsidRPr="009A7B8E" w14:paraId="2CDA7843" w14:textId="77777777" w:rsidTr="00E53795">
        <w:trPr>
          <w:trHeight w:hRule="exact" w:val="1290"/>
        </w:trPr>
        <w:tc>
          <w:tcPr>
            <w:tcW w:w="1271" w:type="dxa"/>
            <w:vMerge/>
            <w:vAlign w:val="center"/>
          </w:tcPr>
          <w:p w14:paraId="3CB3A5A3" w14:textId="77777777" w:rsidR="00E53795" w:rsidRPr="009A7B8E" w:rsidRDefault="00E53795" w:rsidP="00E53795">
            <w:pPr>
              <w:widowControl w:val="0"/>
              <w:ind w:right="-2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</w:tcPr>
          <w:p w14:paraId="256B413D" w14:textId="10BDB51D" w:rsidR="00E53795" w:rsidRPr="009A7B8E" w:rsidRDefault="00E53795" w:rsidP="00E53795">
            <w:pPr>
              <w:widowControl w:val="0"/>
              <w:spacing w:line="246" w:lineRule="exact"/>
              <w:ind w:left="275"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 ac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on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l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an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o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s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st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co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ce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ed</w:t>
            </w:r>
          </w:p>
          <w:p w14:paraId="1D9CAEE8" w14:textId="1EB27CF5" w:rsidR="00E53795" w:rsidRPr="009A7B8E" w:rsidRDefault="00E53795" w:rsidP="00E53795">
            <w:pPr>
              <w:widowControl w:val="0"/>
              <w:spacing w:before="1" w:line="254" w:lineRule="exact"/>
              <w:ind w:left="275" w:right="122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St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es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o understand and interpret </w:t>
            </w:r>
            <w:proofErr w:type="spellStart"/>
            <w:r w:rsidRPr="009A7B8E">
              <w:rPr>
                <w:rFonts w:ascii="Times New Roman" w:eastAsia="Times New Roman" w:hAnsi="Times New Roman" w:cs="Times New Roman"/>
                <w:lang w:val="en-US"/>
              </w:rPr>
              <w:t>SWx</w:t>
            </w:r>
            <w:proofErr w:type="spellEnd"/>
            <w:r w:rsidRPr="009A7B8E">
              <w:rPr>
                <w:rFonts w:ascii="Times New Roman" w:eastAsia="Times New Roman" w:hAnsi="Times New Roman" w:cs="Times New Roman"/>
                <w:lang w:val="en-US"/>
              </w:rPr>
              <w:t xml:space="preserve"> information 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established.</w:t>
            </w:r>
          </w:p>
        </w:tc>
        <w:tc>
          <w:tcPr>
            <w:tcW w:w="2409" w:type="dxa"/>
          </w:tcPr>
          <w:p w14:paraId="353361B8" w14:textId="77777777" w:rsidR="00E53795" w:rsidRPr="009A7B8E" w:rsidRDefault="00E53795" w:rsidP="00E53795">
            <w:pPr>
              <w:widowControl w:val="0"/>
              <w:spacing w:before="1" w:line="120" w:lineRule="exact"/>
              <w:rPr>
                <w:rFonts w:ascii="Times New Roman" w:hAnsi="Times New Roman" w:cs="Times New Roman"/>
                <w:lang w:val="en-US"/>
              </w:rPr>
            </w:pPr>
          </w:p>
          <w:p w14:paraId="4921B3E5" w14:textId="0F38A14B" w:rsidR="00E53795" w:rsidRPr="009A7B8E" w:rsidRDefault="00E53795" w:rsidP="00E53795">
            <w:pPr>
              <w:widowControl w:val="0"/>
              <w:spacing w:line="252" w:lineRule="exact"/>
              <w:ind w:right="502"/>
              <w:rPr>
                <w:rFonts w:ascii="Times New Roman" w:eastAsia="Times New Roman" w:hAnsi="Times New Roman" w:cs="Times New Roman"/>
                <w:highlight w:val="yellow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 xml:space="preserve"> A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MET 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1"/>
                <w:lang w:val="en-US"/>
              </w:rPr>
              <w:t>PF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spacing w:val="-2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</w:t>
            </w:r>
          </w:p>
        </w:tc>
        <w:tc>
          <w:tcPr>
            <w:tcW w:w="2552" w:type="dxa"/>
          </w:tcPr>
          <w:p w14:paraId="645AA685" w14:textId="77777777" w:rsidR="00E53795" w:rsidRPr="009A7B8E" w:rsidRDefault="00E53795" w:rsidP="00E53795">
            <w:pPr>
              <w:widowControl w:val="0"/>
              <w:tabs>
                <w:tab w:val="left" w:pos="400"/>
              </w:tabs>
              <w:spacing w:line="246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Wingdings" w:hAnsi="Times New Roman" w:cs="Times New Roman"/>
                <w:lang w:val="en-US"/>
              </w:rPr>
              <w:t>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ab/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B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0</w:t>
            </w:r>
            <w:r w:rsidRPr="009A7B8E">
              <w:rPr>
                <w:rFonts w:ascii="Times New Roman" w:eastAsia="Times New Roman" w:hAnsi="Times New Roman" w:cs="Times New Roman"/>
                <w:spacing w:val="-4"/>
                <w:lang w:val="en-US"/>
              </w:rPr>
              <w:t>-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MET</w:t>
            </w:r>
            <w:r w:rsidRPr="009A7B8E">
              <w:rPr>
                <w:rFonts w:ascii="Times New Roman" w:eastAsia="Times New Roman" w:hAnsi="Times New Roman" w:cs="Times New Roman"/>
                <w:spacing w:val="2"/>
                <w:lang w:val="en-US"/>
              </w:rPr>
              <w:t xml:space="preserve"> 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F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F</w:t>
            </w:r>
          </w:p>
          <w:p w14:paraId="04B32D50" w14:textId="77777777" w:rsidR="00E53795" w:rsidRPr="009A7B8E" w:rsidRDefault="00E53795" w:rsidP="00E53795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lang w:val="en-US"/>
              </w:rPr>
              <w:t>Pr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3"/>
                <w:lang w:val="en-US"/>
              </w:rPr>
              <w:t>j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e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ct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 xml:space="preserve"> Team </w:t>
            </w: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C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r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d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i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9A7B8E">
              <w:rPr>
                <w:rFonts w:ascii="Times New Roman" w:eastAsia="Times New Roman" w:hAnsi="Times New Roman" w:cs="Times New Roman"/>
                <w:spacing w:val="-2"/>
                <w:lang w:val="en-US"/>
              </w:rPr>
              <w:t>a</w:t>
            </w:r>
            <w:r w:rsidRPr="009A7B8E">
              <w:rPr>
                <w:rFonts w:ascii="Times New Roman" w:eastAsia="Times New Roman" w:hAnsi="Times New Roman" w:cs="Times New Roman"/>
                <w:spacing w:val="1"/>
                <w:lang w:val="en-US"/>
              </w:rPr>
              <w:t>t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>or</w:t>
            </w:r>
          </w:p>
          <w:p w14:paraId="68DE063D" w14:textId="77777777" w:rsidR="00E53795" w:rsidRPr="009A7B8E" w:rsidRDefault="00E53795" w:rsidP="00E53795">
            <w:pPr>
              <w:widowControl w:val="0"/>
              <w:spacing w:before="1" w:line="120" w:lineRule="exact"/>
              <w:rPr>
                <w:rFonts w:ascii="Times New Roman" w:hAnsi="Times New Roman" w:cs="Times New Roman"/>
                <w:lang w:val="en-US"/>
              </w:rPr>
            </w:pPr>
          </w:p>
          <w:p w14:paraId="74C596CA" w14:textId="28A24A7F" w:rsidR="00E53795" w:rsidRPr="009A7B8E" w:rsidRDefault="00E53795" w:rsidP="00E53795">
            <w:pPr>
              <w:widowControl w:val="0"/>
              <w:tabs>
                <w:tab w:val="left" w:pos="400"/>
              </w:tabs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Wingdings" w:hAnsi="Times New Roman" w:cs="Times New Roman"/>
                <w:lang w:val="en-US"/>
              </w:rPr>
              <w:t></w:t>
            </w:r>
            <w:r w:rsidRPr="009A7B8E">
              <w:rPr>
                <w:rFonts w:ascii="Times New Roman" w:eastAsia="Times New Roman" w:hAnsi="Times New Roman" w:cs="Times New Roman"/>
                <w:lang w:val="en-US"/>
              </w:rPr>
              <w:tab/>
            </w:r>
          </w:p>
        </w:tc>
        <w:tc>
          <w:tcPr>
            <w:tcW w:w="1286" w:type="dxa"/>
          </w:tcPr>
          <w:p w14:paraId="5B36A8C2" w14:textId="77777777" w:rsidR="00E53795" w:rsidRPr="009A7B8E" w:rsidRDefault="00E53795" w:rsidP="00E53795">
            <w:pPr>
              <w:widowContro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14:paraId="7510B909" w14:textId="77777777" w:rsidR="00E53795" w:rsidRPr="009A7B8E" w:rsidRDefault="00E53795" w:rsidP="00E53795">
            <w:pPr>
              <w:widowControl w:val="0"/>
              <w:spacing w:before="5" w:line="240" w:lineRule="exact"/>
              <w:rPr>
                <w:rFonts w:ascii="Times New Roman" w:hAnsi="Times New Roman" w:cs="Times New Roman"/>
                <w:lang w:val="en-US"/>
              </w:rPr>
            </w:pPr>
          </w:p>
          <w:p w14:paraId="06AEA6AA" w14:textId="1D977260" w:rsidR="00E53795" w:rsidRPr="009A7B8E" w:rsidRDefault="00E53795" w:rsidP="00E53795">
            <w:pPr>
              <w:widowControl w:val="0"/>
              <w:spacing w:line="252" w:lineRule="exact"/>
              <w:ind w:right="-20"/>
              <w:rPr>
                <w:rFonts w:ascii="Times New Roman" w:eastAsia="Times New Roman" w:hAnsi="Times New Roman" w:cs="Times New Roman"/>
                <w:lang w:val="en-US"/>
              </w:rPr>
            </w:pPr>
            <w:r w:rsidRPr="009A7B8E">
              <w:rPr>
                <w:rFonts w:ascii="Times New Roman" w:eastAsia="Times New Roman" w:hAnsi="Times New Roman" w:cs="Times New Roman"/>
                <w:spacing w:val="-1"/>
                <w:lang w:val="en-US"/>
              </w:rPr>
              <w:t>where applicable</w:t>
            </w:r>
          </w:p>
        </w:tc>
        <w:tc>
          <w:tcPr>
            <w:tcW w:w="2552" w:type="dxa"/>
          </w:tcPr>
          <w:p w14:paraId="753C7ED4" w14:textId="1624A1E2" w:rsidR="00E53795" w:rsidRPr="009A7B8E" w:rsidRDefault="00E53795" w:rsidP="00E53795">
            <w:pPr>
              <w:widowControl w:val="0"/>
              <w:ind w:left="162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1E1D7AF4" w14:textId="66041EC7" w:rsidR="00E0747C" w:rsidRPr="009A7B8E" w:rsidRDefault="00E0747C" w:rsidP="00343813">
      <w:pPr>
        <w:widowControl w:val="0"/>
        <w:spacing w:after="0"/>
        <w:rPr>
          <w:rFonts w:ascii="Times New Roman" w:hAnsi="Times New Roman" w:cs="Times New Roman"/>
          <w:lang w:val="en-US"/>
        </w:rPr>
      </w:pPr>
    </w:p>
    <w:p w14:paraId="1927A296" w14:textId="1810802A" w:rsidR="00403978" w:rsidRPr="009A7B8E" w:rsidRDefault="00403978" w:rsidP="00343813">
      <w:pPr>
        <w:widowControl w:val="0"/>
        <w:spacing w:after="0"/>
        <w:rPr>
          <w:rFonts w:ascii="Times New Roman" w:hAnsi="Times New Roman" w:cs="Times New Roman"/>
          <w:lang w:val="en-US"/>
        </w:rPr>
      </w:pPr>
    </w:p>
    <w:p w14:paraId="3D0BCEA1" w14:textId="77777777" w:rsidR="00E0747C" w:rsidRPr="009A7B8E" w:rsidRDefault="00E0747C" w:rsidP="00343813">
      <w:pPr>
        <w:widowControl w:val="0"/>
        <w:spacing w:after="0"/>
        <w:rPr>
          <w:rFonts w:ascii="Times New Roman" w:hAnsi="Times New Roman" w:cs="Times New Roman"/>
          <w:lang w:val="en-US"/>
        </w:rPr>
      </w:pPr>
    </w:p>
    <w:p w14:paraId="472EE3A7" w14:textId="77777777" w:rsidR="00343813" w:rsidRPr="009A7B8E" w:rsidRDefault="00343813" w:rsidP="001924A6">
      <w:pPr>
        <w:widowControl w:val="0"/>
        <w:spacing w:after="0"/>
        <w:jc w:val="right"/>
        <w:rPr>
          <w:rFonts w:ascii="Times New Roman" w:hAnsi="Times New Roman" w:cs="Times New Roman"/>
          <w:lang w:val="en-GB"/>
        </w:rPr>
      </w:pPr>
    </w:p>
    <w:sectPr w:rsidR="00343813" w:rsidRPr="009A7B8E" w:rsidSect="00E25AC1">
      <w:pgSz w:w="16860" w:h="11920" w:orient="landscape"/>
      <w:pgMar w:top="2325" w:right="964" w:bottom="851" w:left="1021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4FA37" w14:textId="77777777" w:rsidR="00CE2077" w:rsidRDefault="00CE2077" w:rsidP="00343813">
      <w:pPr>
        <w:spacing w:after="0" w:line="240" w:lineRule="auto"/>
      </w:pPr>
      <w:r>
        <w:separator/>
      </w:r>
    </w:p>
  </w:endnote>
  <w:endnote w:type="continuationSeparator" w:id="0">
    <w:p w14:paraId="6C311F96" w14:textId="77777777" w:rsidR="00CE2077" w:rsidRDefault="00CE2077" w:rsidP="00343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5201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0DDE0" w14:textId="2D3037F1" w:rsidR="00506E92" w:rsidRDefault="00506E92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C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DD565B" w14:textId="77777777" w:rsidR="00506E92" w:rsidRDefault="00506E9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D4E04" w14:textId="77777777" w:rsidR="00CE2077" w:rsidRDefault="00CE2077" w:rsidP="00343813">
      <w:pPr>
        <w:spacing w:after="0" w:line="240" w:lineRule="auto"/>
      </w:pPr>
      <w:r>
        <w:separator/>
      </w:r>
    </w:p>
  </w:footnote>
  <w:footnote w:type="continuationSeparator" w:id="0">
    <w:p w14:paraId="5B44C30C" w14:textId="77777777" w:rsidR="00CE2077" w:rsidRDefault="00CE2077" w:rsidP="00343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9F04E" w14:textId="77777777" w:rsidR="00E610A2" w:rsidRPr="00343813" w:rsidRDefault="00E610A2" w:rsidP="00343813">
    <w:pPr>
      <w:pStyle w:val="En-tte"/>
      <w:jc w:val="right"/>
      <w:rPr>
        <w:rFonts w:ascii="Times New Roman" w:hAnsi="Times New Roman" w:cs="Times New Roman"/>
        <w:b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m3xoqRixfrBTgJ" id="NAz1C4E0"/>
    <int:WordHash hashCode="7uOvz0/NdsyjLK" id="CmC7WUMo"/>
    <int:WordHash hashCode="CAPfT/FlCTPS/+" id="TWIRmRkR"/>
    <int:WordHash hashCode="+YZpzJuB/qe9J/" id="DAifVXw4"/>
    <int:WordHash hashCode="FTIK4o64yGvdSb" id="gKZKxByX"/>
    <int:WordHash hashCode="9C72ISgCXH/Tj0" id="BGJWsTsY"/>
  </int:Manifest>
  <int:Observations>
    <int:Content id="NAz1C4E0">
      <int:Rejection type="LegacyProofing"/>
    </int:Content>
    <int:Content id="CmC7WUMo">
      <int:Rejection type="LegacyProofing"/>
    </int:Content>
    <int:Content id="TWIRmRkR">
      <int:Rejection type="LegacyProofing"/>
    </int:Content>
    <int:Content id="DAifVXw4">
      <int:Rejection type="LegacyProofing"/>
    </int:Content>
    <int:Content id="gKZKxByX">
      <int:Rejection type="LegacyProofing"/>
    </int:Content>
    <int:Content id="BGJWsT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744C"/>
    <w:multiLevelType w:val="hybridMultilevel"/>
    <w:tmpl w:val="D494AA7E"/>
    <w:lvl w:ilvl="0" w:tplc="C7ACB870">
      <w:start w:val="1"/>
      <w:numFmt w:val="lowerLetter"/>
      <w:lvlText w:val="%1)"/>
      <w:lvlJc w:val="left"/>
      <w:pPr>
        <w:ind w:left="915" w:hanging="55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F65F3"/>
    <w:multiLevelType w:val="hybridMultilevel"/>
    <w:tmpl w:val="C3F0759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92E45"/>
    <w:multiLevelType w:val="hybridMultilevel"/>
    <w:tmpl w:val="B43E53B4"/>
    <w:lvl w:ilvl="0" w:tplc="A4F8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822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16A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681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1A2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21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4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43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308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5250D"/>
    <w:multiLevelType w:val="hybridMultilevel"/>
    <w:tmpl w:val="1EF051B0"/>
    <w:lvl w:ilvl="0" w:tplc="C9A8E5D6">
      <w:start w:val="1"/>
      <w:numFmt w:val="lowerLetter"/>
      <w:lvlText w:val="%1)"/>
      <w:lvlJc w:val="left"/>
      <w:pPr>
        <w:ind w:left="561" w:hanging="4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10A44"/>
    <w:multiLevelType w:val="hybridMultilevel"/>
    <w:tmpl w:val="9C18C47A"/>
    <w:lvl w:ilvl="0" w:tplc="2F52EA26">
      <w:start w:val="1"/>
      <w:numFmt w:val="lowerLetter"/>
      <w:lvlText w:val="%1)"/>
      <w:lvlJc w:val="left"/>
      <w:pPr>
        <w:ind w:left="562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DCB6968"/>
    <w:multiLevelType w:val="hybridMultilevel"/>
    <w:tmpl w:val="EDECF558"/>
    <w:lvl w:ilvl="0" w:tplc="040C000D">
      <w:start w:val="1"/>
      <w:numFmt w:val="bullet"/>
      <w:lvlText w:val=""/>
      <w:lvlJc w:val="left"/>
      <w:pPr>
        <w:ind w:left="71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6" w15:restartNumberingAfterBreak="0">
    <w:nsid w:val="0FD05701"/>
    <w:multiLevelType w:val="hybridMultilevel"/>
    <w:tmpl w:val="19BEDAAC"/>
    <w:lvl w:ilvl="0" w:tplc="7BF8410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470F2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EC2CD0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83606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BC031C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BA0E14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223B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20F5D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D8AC0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95004"/>
    <w:multiLevelType w:val="hybridMultilevel"/>
    <w:tmpl w:val="C1488456"/>
    <w:lvl w:ilvl="0" w:tplc="C9A8E5D6">
      <w:start w:val="1"/>
      <w:numFmt w:val="lowerLetter"/>
      <w:lvlText w:val="%1)"/>
      <w:lvlJc w:val="left"/>
      <w:pPr>
        <w:ind w:left="561" w:hanging="4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76" w:hanging="360"/>
      </w:pPr>
    </w:lvl>
    <w:lvl w:ilvl="2" w:tplc="040C001B" w:tentative="1">
      <w:start w:val="1"/>
      <w:numFmt w:val="lowerRoman"/>
      <w:lvlText w:val="%3."/>
      <w:lvlJc w:val="right"/>
      <w:pPr>
        <w:ind w:left="1896" w:hanging="180"/>
      </w:pPr>
    </w:lvl>
    <w:lvl w:ilvl="3" w:tplc="040C000F" w:tentative="1">
      <w:start w:val="1"/>
      <w:numFmt w:val="decimal"/>
      <w:lvlText w:val="%4."/>
      <w:lvlJc w:val="left"/>
      <w:pPr>
        <w:ind w:left="2616" w:hanging="360"/>
      </w:pPr>
    </w:lvl>
    <w:lvl w:ilvl="4" w:tplc="040C0019" w:tentative="1">
      <w:start w:val="1"/>
      <w:numFmt w:val="lowerLetter"/>
      <w:lvlText w:val="%5."/>
      <w:lvlJc w:val="left"/>
      <w:pPr>
        <w:ind w:left="3336" w:hanging="360"/>
      </w:pPr>
    </w:lvl>
    <w:lvl w:ilvl="5" w:tplc="040C001B" w:tentative="1">
      <w:start w:val="1"/>
      <w:numFmt w:val="lowerRoman"/>
      <w:lvlText w:val="%6."/>
      <w:lvlJc w:val="right"/>
      <w:pPr>
        <w:ind w:left="4056" w:hanging="180"/>
      </w:pPr>
    </w:lvl>
    <w:lvl w:ilvl="6" w:tplc="040C000F" w:tentative="1">
      <w:start w:val="1"/>
      <w:numFmt w:val="decimal"/>
      <w:lvlText w:val="%7."/>
      <w:lvlJc w:val="left"/>
      <w:pPr>
        <w:ind w:left="4776" w:hanging="360"/>
      </w:pPr>
    </w:lvl>
    <w:lvl w:ilvl="7" w:tplc="040C0019" w:tentative="1">
      <w:start w:val="1"/>
      <w:numFmt w:val="lowerLetter"/>
      <w:lvlText w:val="%8."/>
      <w:lvlJc w:val="left"/>
      <w:pPr>
        <w:ind w:left="5496" w:hanging="360"/>
      </w:pPr>
    </w:lvl>
    <w:lvl w:ilvl="8" w:tplc="040C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8" w15:restartNumberingAfterBreak="0">
    <w:nsid w:val="13027761"/>
    <w:multiLevelType w:val="hybridMultilevel"/>
    <w:tmpl w:val="27263A6C"/>
    <w:lvl w:ilvl="0" w:tplc="040C000F">
      <w:start w:val="1"/>
      <w:numFmt w:val="decimal"/>
      <w:lvlText w:val="%1."/>
      <w:lvlJc w:val="left"/>
      <w:pPr>
        <w:ind w:left="708" w:hanging="360"/>
      </w:pPr>
    </w:lvl>
    <w:lvl w:ilvl="1" w:tplc="040C0019" w:tentative="1">
      <w:start w:val="1"/>
      <w:numFmt w:val="lowerLetter"/>
      <w:lvlText w:val="%2."/>
      <w:lvlJc w:val="left"/>
      <w:pPr>
        <w:ind w:left="1428" w:hanging="360"/>
      </w:pPr>
    </w:lvl>
    <w:lvl w:ilvl="2" w:tplc="040C001B" w:tentative="1">
      <w:start w:val="1"/>
      <w:numFmt w:val="lowerRoman"/>
      <w:lvlText w:val="%3."/>
      <w:lvlJc w:val="right"/>
      <w:pPr>
        <w:ind w:left="2148" w:hanging="180"/>
      </w:pPr>
    </w:lvl>
    <w:lvl w:ilvl="3" w:tplc="040C000F" w:tentative="1">
      <w:start w:val="1"/>
      <w:numFmt w:val="decimal"/>
      <w:lvlText w:val="%4."/>
      <w:lvlJc w:val="left"/>
      <w:pPr>
        <w:ind w:left="2868" w:hanging="360"/>
      </w:pPr>
    </w:lvl>
    <w:lvl w:ilvl="4" w:tplc="040C0019" w:tentative="1">
      <w:start w:val="1"/>
      <w:numFmt w:val="lowerLetter"/>
      <w:lvlText w:val="%5."/>
      <w:lvlJc w:val="left"/>
      <w:pPr>
        <w:ind w:left="3588" w:hanging="360"/>
      </w:pPr>
    </w:lvl>
    <w:lvl w:ilvl="5" w:tplc="040C001B" w:tentative="1">
      <w:start w:val="1"/>
      <w:numFmt w:val="lowerRoman"/>
      <w:lvlText w:val="%6."/>
      <w:lvlJc w:val="right"/>
      <w:pPr>
        <w:ind w:left="4308" w:hanging="180"/>
      </w:pPr>
    </w:lvl>
    <w:lvl w:ilvl="6" w:tplc="040C000F" w:tentative="1">
      <w:start w:val="1"/>
      <w:numFmt w:val="decimal"/>
      <w:lvlText w:val="%7."/>
      <w:lvlJc w:val="left"/>
      <w:pPr>
        <w:ind w:left="5028" w:hanging="360"/>
      </w:pPr>
    </w:lvl>
    <w:lvl w:ilvl="7" w:tplc="040C0019" w:tentative="1">
      <w:start w:val="1"/>
      <w:numFmt w:val="lowerLetter"/>
      <w:lvlText w:val="%8."/>
      <w:lvlJc w:val="left"/>
      <w:pPr>
        <w:ind w:left="5748" w:hanging="360"/>
      </w:pPr>
    </w:lvl>
    <w:lvl w:ilvl="8" w:tplc="040C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9" w15:restartNumberingAfterBreak="0">
    <w:nsid w:val="1D8F2DA2"/>
    <w:multiLevelType w:val="hybridMultilevel"/>
    <w:tmpl w:val="AA120A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25874"/>
    <w:multiLevelType w:val="hybridMultilevel"/>
    <w:tmpl w:val="2C54E4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C40EC"/>
    <w:multiLevelType w:val="hybridMultilevel"/>
    <w:tmpl w:val="B66A83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33DC8"/>
    <w:multiLevelType w:val="hybridMultilevel"/>
    <w:tmpl w:val="041E4394"/>
    <w:lvl w:ilvl="0" w:tplc="5B8C748C">
      <w:start w:val="1"/>
      <w:numFmt w:val="lowerLetter"/>
      <w:lvlText w:val="%1)"/>
      <w:lvlJc w:val="left"/>
      <w:pPr>
        <w:ind w:left="562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AEA7D2F"/>
    <w:multiLevelType w:val="hybridMultilevel"/>
    <w:tmpl w:val="8C54FB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A3C15"/>
    <w:multiLevelType w:val="hybridMultilevel"/>
    <w:tmpl w:val="5F549066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AB5D06"/>
    <w:multiLevelType w:val="hybridMultilevel"/>
    <w:tmpl w:val="2B805060"/>
    <w:lvl w:ilvl="0" w:tplc="95403D26">
      <w:numFmt w:val="bullet"/>
      <w:lvlText w:val=""/>
      <w:lvlJc w:val="left"/>
      <w:pPr>
        <w:ind w:left="399" w:hanging="405"/>
      </w:pPr>
      <w:rPr>
        <w:rFonts w:ascii="Wingdings" w:eastAsia="Wingdings" w:hAnsi="Wingdings" w:cs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16" w15:restartNumberingAfterBreak="0">
    <w:nsid w:val="342B0755"/>
    <w:multiLevelType w:val="hybridMultilevel"/>
    <w:tmpl w:val="86D29906"/>
    <w:lvl w:ilvl="0" w:tplc="F8B28C94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49D345E"/>
    <w:multiLevelType w:val="hybridMultilevel"/>
    <w:tmpl w:val="62DE44B2"/>
    <w:lvl w:ilvl="0" w:tplc="040C000D">
      <w:start w:val="1"/>
      <w:numFmt w:val="bullet"/>
      <w:lvlText w:val=""/>
      <w:lvlJc w:val="left"/>
      <w:pPr>
        <w:ind w:left="9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35077AC5"/>
    <w:multiLevelType w:val="hybridMultilevel"/>
    <w:tmpl w:val="9C18C47A"/>
    <w:lvl w:ilvl="0" w:tplc="2F52EA26">
      <w:start w:val="1"/>
      <w:numFmt w:val="lowerLetter"/>
      <w:lvlText w:val="%1)"/>
      <w:lvlJc w:val="left"/>
      <w:pPr>
        <w:ind w:left="562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C775B17"/>
    <w:multiLevelType w:val="hybridMultilevel"/>
    <w:tmpl w:val="9A5401C6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D302A"/>
    <w:multiLevelType w:val="hybridMultilevel"/>
    <w:tmpl w:val="F486539C"/>
    <w:lvl w:ilvl="0" w:tplc="C7ACB870">
      <w:start w:val="1"/>
      <w:numFmt w:val="lowerLetter"/>
      <w:lvlText w:val="%1)"/>
      <w:lvlJc w:val="left"/>
      <w:pPr>
        <w:ind w:left="1275" w:hanging="55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CD09D9"/>
    <w:multiLevelType w:val="hybridMultilevel"/>
    <w:tmpl w:val="00983DDE"/>
    <w:lvl w:ilvl="0" w:tplc="040C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2" w15:restartNumberingAfterBreak="0">
    <w:nsid w:val="47901D97"/>
    <w:multiLevelType w:val="hybridMultilevel"/>
    <w:tmpl w:val="9E64EEAA"/>
    <w:lvl w:ilvl="0" w:tplc="C7ACB870">
      <w:start w:val="1"/>
      <w:numFmt w:val="lowerLetter"/>
      <w:lvlText w:val="%1)"/>
      <w:lvlJc w:val="left"/>
      <w:pPr>
        <w:ind w:left="1011" w:hanging="55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6" w:hanging="360"/>
      </w:pPr>
    </w:lvl>
    <w:lvl w:ilvl="2" w:tplc="040C001B" w:tentative="1">
      <w:start w:val="1"/>
      <w:numFmt w:val="lowerRoman"/>
      <w:lvlText w:val="%3."/>
      <w:lvlJc w:val="right"/>
      <w:pPr>
        <w:ind w:left="2256" w:hanging="180"/>
      </w:pPr>
    </w:lvl>
    <w:lvl w:ilvl="3" w:tplc="040C000F" w:tentative="1">
      <w:start w:val="1"/>
      <w:numFmt w:val="decimal"/>
      <w:lvlText w:val="%4."/>
      <w:lvlJc w:val="left"/>
      <w:pPr>
        <w:ind w:left="2976" w:hanging="360"/>
      </w:pPr>
    </w:lvl>
    <w:lvl w:ilvl="4" w:tplc="040C0019" w:tentative="1">
      <w:start w:val="1"/>
      <w:numFmt w:val="lowerLetter"/>
      <w:lvlText w:val="%5."/>
      <w:lvlJc w:val="left"/>
      <w:pPr>
        <w:ind w:left="3696" w:hanging="360"/>
      </w:pPr>
    </w:lvl>
    <w:lvl w:ilvl="5" w:tplc="040C001B" w:tentative="1">
      <w:start w:val="1"/>
      <w:numFmt w:val="lowerRoman"/>
      <w:lvlText w:val="%6."/>
      <w:lvlJc w:val="right"/>
      <w:pPr>
        <w:ind w:left="4416" w:hanging="180"/>
      </w:pPr>
    </w:lvl>
    <w:lvl w:ilvl="6" w:tplc="040C000F" w:tentative="1">
      <w:start w:val="1"/>
      <w:numFmt w:val="decimal"/>
      <w:lvlText w:val="%7."/>
      <w:lvlJc w:val="left"/>
      <w:pPr>
        <w:ind w:left="5136" w:hanging="360"/>
      </w:pPr>
    </w:lvl>
    <w:lvl w:ilvl="7" w:tplc="040C0019" w:tentative="1">
      <w:start w:val="1"/>
      <w:numFmt w:val="lowerLetter"/>
      <w:lvlText w:val="%8."/>
      <w:lvlJc w:val="left"/>
      <w:pPr>
        <w:ind w:left="5856" w:hanging="360"/>
      </w:pPr>
    </w:lvl>
    <w:lvl w:ilvl="8" w:tplc="040C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3" w15:restartNumberingAfterBreak="0">
    <w:nsid w:val="47C47F22"/>
    <w:multiLevelType w:val="hybridMultilevel"/>
    <w:tmpl w:val="0ED6645C"/>
    <w:lvl w:ilvl="0" w:tplc="95403D26">
      <w:numFmt w:val="bullet"/>
      <w:lvlText w:val=""/>
      <w:lvlJc w:val="left"/>
      <w:pPr>
        <w:ind w:left="393" w:hanging="405"/>
      </w:pPr>
      <w:rPr>
        <w:rFonts w:ascii="Wingdings" w:eastAsia="Wingdings" w:hAnsi="Wingdings" w:cs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4" w15:restartNumberingAfterBreak="0">
    <w:nsid w:val="48FA6810"/>
    <w:multiLevelType w:val="hybridMultilevel"/>
    <w:tmpl w:val="D382A42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C3DDC"/>
    <w:multiLevelType w:val="hybridMultilevel"/>
    <w:tmpl w:val="75FC9F02"/>
    <w:lvl w:ilvl="0" w:tplc="2F52EA26">
      <w:start w:val="1"/>
      <w:numFmt w:val="lowerLetter"/>
      <w:lvlText w:val="%1)"/>
      <w:lvlJc w:val="left"/>
      <w:pPr>
        <w:ind w:left="562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BEA1958"/>
    <w:multiLevelType w:val="hybridMultilevel"/>
    <w:tmpl w:val="05062FD4"/>
    <w:lvl w:ilvl="0" w:tplc="040C000F">
      <w:start w:val="1"/>
      <w:numFmt w:val="decimal"/>
      <w:lvlText w:val="%1."/>
      <w:lvlJc w:val="left"/>
      <w:pPr>
        <w:ind w:left="714" w:hanging="360"/>
      </w:pPr>
    </w:lvl>
    <w:lvl w:ilvl="1" w:tplc="040C0019" w:tentative="1">
      <w:start w:val="1"/>
      <w:numFmt w:val="lowerLetter"/>
      <w:lvlText w:val="%2."/>
      <w:lvlJc w:val="left"/>
      <w:pPr>
        <w:ind w:left="1434" w:hanging="360"/>
      </w:pPr>
    </w:lvl>
    <w:lvl w:ilvl="2" w:tplc="040C001B" w:tentative="1">
      <w:start w:val="1"/>
      <w:numFmt w:val="lowerRoman"/>
      <w:lvlText w:val="%3."/>
      <w:lvlJc w:val="right"/>
      <w:pPr>
        <w:ind w:left="2154" w:hanging="180"/>
      </w:pPr>
    </w:lvl>
    <w:lvl w:ilvl="3" w:tplc="040C000F" w:tentative="1">
      <w:start w:val="1"/>
      <w:numFmt w:val="decimal"/>
      <w:lvlText w:val="%4."/>
      <w:lvlJc w:val="left"/>
      <w:pPr>
        <w:ind w:left="2874" w:hanging="360"/>
      </w:pPr>
    </w:lvl>
    <w:lvl w:ilvl="4" w:tplc="040C0019" w:tentative="1">
      <w:start w:val="1"/>
      <w:numFmt w:val="lowerLetter"/>
      <w:lvlText w:val="%5."/>
      <w:lvlJc w:val="left"/>
      <w:pPr>
        <w:ind w:left="3594" w:hanging="360"/>
      </w:pPr>
    </w:lvl>
    <w:lvl w:ilvl="5" w:tplc="040C001B" w:tentative="1">
      <w:start w:val="1"/>
      <w:numFmt w:val="lowerRoman"/>
      <w:lvlText w:val="%6."/>
      <w:lvlJc w:val="right"/>
      <w:pPr>
        <w:ind w:left="4314" w:hanging="180"/>
      </w:pPr>
    </w:lvl>
    <w:lvl w:ilvl="6" w:tplc="040C000F" w:tentative="1">
      <w:start w:val="1"/>
      <w:numFmt w:val="decimal"/>
      <w:lvlText w:val="%7."/>
      <w:lvlJc w:val="left"/>
      <w:pPr>
        <w:ind w:left="5034" w:hanging="360"/>
      </w:pPr>
    </w:lvl>
    <w:lvl w:ilvl="7" w:tplc="040C0019" w:tentative="1">
      <w:start w:val="1"/>
      <w:numFmt w:val="lowerLetter"/>
      <w:lvlText w:val="%8."/>
      <w:lvlJc w:val="left"/>
      <w:pPr>
        <w:ind w:left="5754" w:hanging="360"/>
      </w:pPr>
    </w:lvl>
    <w:lvl w:ilvl="8" w:tplc="040C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27" w15:restartNumberingAfterBreak="0">
    <w:nsid w:val="4FCF75F0"/>
    <w:multiLevelType w:val="hybridMultilevel"/>
    <w:tmpl w:val="7A442366"/>
    <w:lvl w:ilvl="0" w:tplc="A82C444C">
      <w:start w:val="3"/>
      <w:numFmt w:val="lowerLetter"/>
      <w:lvlText w:val="%1)"/>
      <w:lvlJc w:val="left"/>
      <w:pPr>
        <w:ind w:left="562" w:hanging="4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DA0F80"/>
    <w:multiLevelType w:val="hybridMultilevel"/>
    <w:tmpl w:val="ED741FE0"/>
    <w:lvl w:ilvl="0" w:tplc="5B8C748C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347802"/>
    <w:multiLevelType w:val="hybridMultilevel"/>
    <w:tmpl w:val="752C87D6"/>
    <w:lvl w:ilvl="0" w:tplc="C9A8E5D6">
      <w:start w:val="1"/>
      <w:numFmt w:val="lowerLetter"/>
      <w:lvlText w:val="%1)"/>
      <w:lvlJc w:val="left"/>
      <w:pPr>
        <w:ind w:left="561" w:hanging="4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131546"/>
    <w:multiLevelType w:val="hybridMultilevel"/>
    <w:tmpl w:val="95DA755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15461"/>
    <w:multiLevelType w:val="hybridMultilevel"/>
    <w:tmpl w:val="CF7C630E"/>
    <w:lvl w:ilvl="0" w:tplc="7506EC1A">
      <w:start w:val="1"/>
      <w:numFmt w:val="lowerLetter"/>
      <w:lvlText w:val="%1)"/>
      <w:lvlJc w:val="left"/>
      <w:pPr>
        <w:ind w:left="862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5A5233C2"/>
    <w:multiLevelType w:val="hybridMultilevel"/>
    <w:tmpl w:val="B6C0926C"/>
    <w:lvl w:ilvl="0" w:tplc="7506EC1A">
      <w:start w:val="1"/>
      <w:numFmt w:val="lowerLetter"/>
      <w:lvlText w:val="%1)"/>
      <w:lvlJc w:val="left"/>
      <w:pPr>
        <w:ind w:left="762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82" w:hanging="360"/>
      </w:pPr>
    </w:lvl>
    <w:lvl w:ilvl="2" w:tplc="040C001B" w:tentative="1">
      <w:start w:val="1"/>
      <w:numFmt w:val="lowerRoman"/>
      <w:lvlText w:val="%3."/>
      <w:lvlJc w:val="right"/>
      <w:pPr>
        <w:ind w:left="2202" w:hanging="180"/>
      </w:pPr>
    </w:lvl>
    <w:lvl w:ilvl="3" w:tplc="040C000F" w:tentative="1">
      <w:start w:val="1"/>
      <w:numFmt w:val="decimal"/>
      <w:lvlText w:val="%4."/>
      <w:lvlJc w:val="left"/>
      <w:pPr>
        <w:ind w:left="2922" w:hanging="360"/>
      </w:pPr>
    </w:lvl>
    <w:lvl w:ilvl="4" w:tplc="040C0019" w:tentative="1">
      <w:start w:val="1"/>
      <w:numFmt w:val="lowerLetter"/>
      <w:lvlText w:val="%5."/>
      <w:lvlJc w:val="left"/>
      <w:pPr>
        <w:ind w:left="3642" w:hanging="360"/>
      </w:pPr>
    </w:lvl>
    <w:lvl w:ilvl="5" w:tplc="040C001B" w:tentative="1">
      <w:start w:val="1"/>
      <w:numFmt w:val="lowerRoman"/>
      <w:lvlText w:val="%6."/>
      <w:lvlJc w:val="right"/>
      <w:pPr>
        <w:ind w:left="4362" w:hanging="180"/>
      </w:pPr>
    </w:lvl>
    <w:lvl w:ilvl="6" w:tplc="040C000F" w:tentative="1">
      <w:start w:val="1"/>
      <w:numFmt w:val="decimal"/>
      <w:lvlText w:val="%7."/>
      <w:lvlJc w:val="left"/>
      <w:pPr>
        <w:ind w:left="5082" w:hanging="360"/>
      </w:pPr>
    </w:lvl>
    <w:lvl w:ilvl="7" w:tplc="040C0019" w:tentative="1">
      <w:start w:val="1"/>
      <w:numFmt w:val="lowerLetter"/>
      <w:lvlText w:val="%8."/>
      <w:lvlJc w:val="left"/>
      <w:pPr>
        <w:ind w:left="5802" w:hanging="360"/>
      </w:pPr>
    </w:lvl>
    <w:lvl w:ilvl="8" w:tplc="040C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33" w15:restartNumberingAfterBreak="0">
    <w:nsid w:val="5CEF7666"/>
    <w:multiLevelType w:val="hybridMultilevel"/>
    <w:tmpl w:val="642C66C2"/>
    <w:lvl w:ilvl="0" w:tplc="15746378">
      <w:numFmt w:val="bullet"/>
      <w:lvlText w:val=""/>
      <w:lvlJc w:val="left"/>
      <w:pPr>
        <w:ind w:left="399" w:hanging="405"/>
      </w:pPr>
      <w:rPr>
        <w:rFonts w:ascii="Wingdings" w:eastAsia="Wingdings" w:hAnsi="Wingdings" w:cs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34" w15:restartNumberingAfterBreak="0">
    <w:nsid w:val="5F0B6FF7"/>
    <w:multiLevelType w:val="hybridMultilevel"/>
    <w:tmpl w:val="2C7E5B6A"/>
    <w:lvl w:ilvl="0" w:tplc="C7ACB870">
      <w:start w:val="1"/>
      <w:numFmt w:val="lowerLetter"/>
      <w:lvlText w:val="%1)"/>
      <w:lvlJc w:val="left"/>
      <w:pPr>
        <w:ind w:left="915" w:hanging="55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924456"/>
    <w:multiLevelType w:val="hybridMultilevel"/>
    <w:tmpl w:val="5F6C4324"/>
    <w:lvl w:ilvl="0" w:tplc="4DE017CC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22" w:hanging="360"/>
      </w:pPr>
    </w:lvl>
    <w:lvl w:ilvl="2" w:tplc="040C001B" w:tentative="1">
      <w:start w:val="1"/>
      <w:numFmt w:val="lowerRoman"/>
      <w:lvlText w:val="%3."/>
      <w:lvlJc w:val="right"/>
      <w:pPr>
        <w:ind w:left="1842" w:hanging="180"/>
      </w:pPr>
    </w:lvl>
    <w:lvl w:ilvl="3" w:tplc="040C000F" w:tentative="1">
      <w:start w:val="1"/>
      <w:numFmt w:val="decimal"/>
      <w:lvlText w:val="%4."/>
      <w:lvlJc w:val="left"/>
      <w:pPr>
        <w:ind w:left="2562" w:hanging="360"/>
      </w:pPr>
    </w:lvl>
    <w:lvl w:ilvl="4" w:tplc="040C0019" w:tentative="1">
      <w:start w:val="1"/>
      <w:numFmt w:val="lowerLetter"/>
      <w:lvlText w:val="%5."/>
      <w:lvlJc w:val="left"/>
      <w:pPr>
        <w:ind w:left="3282" w:hanging="360"/>
      </w:pPr>
    </w:lvl>
    <w:lvl w:ilvl="5" w:tplc="040C001B" w:tentative="1">
      <w:start w:val="1"/>
      <w:numFmt w:val="lowerRoman"/>
      <w:lvlText w:val="%6."/>
      <w:lvlJc w:val="right"/>
      <w:pPr>
        <w:ind w:left="4002" w:hanging="180"/>
      </w:pPr>
    </w:lvl>
    <w:lvl w:ilvl="6" w:tplc="040C000F" w:tentative="1">
      <w:start w:val="1"/>
      <w:numFmt w:val="decimal"/>
      <w:lvlText w:val="%7."/>
      <w:lvlJc w:val="left"/>
      <w:pPr>
        <w:ind w:left="4722" w:hanging="360"/>
      </w:pPr>
    </w:lvl>
    <w:lvl w:ilvl="7" w:tplc="040C0019" w:tentative="1">
      <w:start w:val="1"/>
      <w:numFmt w:val="lowerLetter"/>
      <w:lvlText w:val="%8."/>
      <w:lvlJc w:val="left"/>
      <w:pPr>
        <w:ind w:left="5442" w:hanging="360"/>
      </w:pPr>
    </w:lvl>
    <w:lvl w:ilvl="8" w:tplc="040C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36" w15:restartNumberingAfterBreak="0">
    <w:nsid w:val="74D6789F"/>
    <w:multiLevelType w:val="hybridMultilevel"/>
    <w:tmpl w:val="81C252FE"/>
    <w:lvl w:ilvl="0" w:tplc="5B8C748C">
      <w:start w:val="1"/>
      <w:numFmt w:val="lowerLetter"/>
      <w:lvlText w:val="%1)"/>
      <w:lvlJc w:val="left"/>
      <w:pPr>
        <w:ind w:left="562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12907"/>
    <w:multiLevelType w:val="hybridMultilevel"/>
    <w:tmpl w:val="7D1631BE"/>
    <w:lvl w:ilvl="0" w:tplc="7506EC1A">
      <w:start w:val="1"/>
      <w:numFmt w:val="lowerLetter"/>
      <w:lvlText w:val="%1)"/>
      <w:lvlJc w:val="left"/>
      <w:pPr>
        <w:ind w:left="862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B7635E8"/>
    <w:multiLevelType w:val="hybridMultilevel"/>
    <w:tmpl w:val="852ED3E8"/>
    <w:lvl w:ilvl="0" w:tplc="15746378">
      <w:numFmt w:val="bullet"/>
      <w:lvlText w:val=""/>
      <w:lvlJc w:val="left"/>
      <w:pPr>
        <w:ind w:left="393" w:hanging="405"/>
      </w:pPr>
      <w:rPr>
        <w:rFonts w:ascii="Wingdings" w:eastAsia="Wingdings" w:hAnsi="Wingdings" w:cs="Wingdings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6"/>
  </w:num>
  <w:num w:numId="4">
    <w:abstractNumId w:val="15"/>
  </w:num>
  <w:num w:numId="5">
    <w:abstractNumId w:val="23"/>
  </w:num>
  <w:num w:numId="6">
    <w:abstractNumId w:val="33"/>
  </w:num>
  <w:num w:numId="7">
    <w:abstractNumId w:val="38"/>
  </w:num>
  <w:num w:numId="8">
    <w:abstractNumId w:val="8"/>
  </w:num>
  <w:num w:numId="9">
    <w:abstractNumId w:val="13"/>
  </w:num>
  <w:num w:numId="10">
    <w:abstractNumId w:val="17"/>
  </w:num>
  <w:num w:numId="11">
    <w:abstractNumId w:val="10"/>
  </w:num>
  <w:num w:numId="12">
    <w:abstractNumId w:val="1"/>
  </w:num>
  <w:num w:numId="13">
    <w:abstractNumId w:val="30"/>
  </w:num>
  <w:num w:numId="14">
    <w:abstractNumId w:val="21"/>
  </w:num>
  <w:num w:numId="15">
    <w:abstractNumId w:val="35"/>
  </w:num>
  <w:num w:numId="16">
    <w:abstractNumId w:val="32"/>
  </w:num>
  <w:num w:numId="17">
    <w:abstractNumId w:val="37"/>
  </w:num>
  <w:num w:numId="18">
    <w:abstractNumId w:val="31"/>
  </w:num>
  <w:num w:numId="19">
    <w:abstractNumId w:val="28"/>
  </w:num>
  <w:num w:numId="20">
    <w:abstractNumId w:val="36"/>
  </w:num>
  <w:num w:numId="21">
    <w:abstractNumId w:val="34"/>
  </w:num>
  <w:num w:numId="22">
    <w:abstractNumId w:val="0"/>
  </w:num>
  <w:num w:numId="23">
    <w:abstractNumId w:val="20"/>
  </w:num>
  <w:num w:numId="24">
    <w:abstractNumId w:val="9"/>
  </w:num>
  <w:num w:numId="25">
    <w:abstractNumId w:val="22"/>
  </w:num>
  <w:num w:numId="26">
    <w:abstractNumId w:val="7"/>
  </w:num>
  <w:num w:numId="27">
    <w:abstractNumId w:val="29"/>
  </w:num>
  <w:num w:numId="28">
    <w:abstractNumId w:val="11"/>
  </w:num>
  <w:num w:numId="29">
    <w:abstractNumId w:val="14"/>
  </w:num>
  <w:num w:numId="30">
    <w:abstractNumId w:val="3"/>
  </w:num>
  <w:num w:numId="31">
    <w:abstractNumId w:val="6"/>
  </w:num>
  <w:num w:numId="32">
    <w:abstractNumId w:val="18"/>
  </w:num>
  <w:num w:numId="33">
    <w:abstractNumId w:val="2"/>
  </w:num>
  <w:num w:numId="34">
    <w:abstractNumId w:val="12"/>
  </w:num>
  <w:num w:numId="35">
    <w:abstractNumId w:val="25"/>
  </w:num>
  <w:num w:numId="36">
    <w:abstractNumId w:val="4"/>
  </w:num>
  <w:num w:numId="37">
    <w:abstractNumId w:val="27"/>
  </w:num>
  <w:num w:numId="38">
    <w:abstractNumId w:val="19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813"/>
    <w:rsid w:val="00042AD1"/>
    <w:rsid w:val="00047C19"/>
    <w:rsid w:val="000635A6"/>
    <w:rsid w:val="00083EA4"/>
    <w:rsid w:val="000A38B0"/>
    <w:rsid w:val="000B50BE"/>
    <w:rsid w:val="000C4659"/>
    <w:rsid w:val="00102512"/>
    <w:rsid w:val="00110CD4"/>
    <w:rsid w:val="001110CB"/>
    <w:rsid w:val="00122072"/>
    <w:rsid w:val="001368B7"/>
    <w:rsid w:val="00143529"/>
    <w:rsid w:val="00154BF1"/>
    <w:rsid w:val="00165576"/>
    <w:rsid w:val="001924A6"/>
    <w:rsid w:val="001A6B3D"/>
    <w:rsid w:val="001C3747"/>
    <w:rsid w:val="001D310C"/>
    <w:rsid w:val="001D7820"/>
    <w:rsid w:val="001E3FDE"/>
    <w:rsid w:val="001F559A"/>
    <w:rsid w:val="00201E02"/>
    <w:rsid w:val="00204834"/>
    <w:rsid w:val="002064C4"/>
    <w:rsid w:val="00230C79"/>
    <w:rsid w:val="00286C31"/>
    <w:rsid w:val="00287A4A"/>
    <w:rsid w:val="0029079C"/>
    <w:rsid w:val="0029481D"/>
    <w:rsid w:val="00296BC6"/>
    <w:rsid w:val="002B30CA"/>
    <w:rsid w:val="002B6050"/>
    <w:rsid w:val="002C638A"/>
    <w:rsid w:val="002D25C4"/>
    <w:rsid w:val="002D56E4"/>
    <w:rsid w:val="002E31AF"/>
    <w:rsid w:val="002F128F"/>
    <w:rsid w:val="002F3E0E"/>
    <w:rsid w:val="00300ED8"/>
    <w:rsid w:val="00327ECB"/>
    <w:rsid w:val="00343813"/>
    <w:rsid w:val="0035378F"/>
    <w:rsid w:val="00363DFC"/>
    <w:rsid w:val="003752D0"/>
    <w:rsid w:val="00386806"/>
    <w:rsid w:val="00392641"/>
    <w:rsid w:val="003D3014"/>
    <w:rsid w:val="003D68B5"/>
    <w:rsid w:val="003F0D0F"/>
    <w:rsid w:val="00403978"/>
    <w:rsid w:val="0041555F"/>
    <w:rsid w:val="00430BB9"/>
    <w:rsid w:val="004507C7"/>
    <w:rsid w:val="0045260C"/>
    <w:rsid w:val="004571FC"/>
    <w:rsid w:val="00493D7F"/>
    <w:rsid w:val="004B311D"/>
    <w:rsid w:val="004B6AB3"/>
    <w:rsid w:val="004D3193"/>
    <w:rsid w:val="004D5CA0"/>
    <w:rsid w:val="004E1649"/>
    <w:rsid w:val="00506E92"/>
    <w:rsid w:val="00512F76"/>
    <w:rsid w:val="00524032"/>
    <w:rsid w:val="0053322F"/>
    <w:rsid w:val="00560B02"/>
    <w:rsid w:val="005653A9"/>
    <w:rsid w:val="00586E6E"/>
    <w:rsid w:val="0058702E"/>
    <w:rsid w:val="00593FD7"/>
    <w:rsid w:val="00597202"/>
    <w:rsid w:val="005A0594"/>
    <w:rsid w:val="005A4255"/>
    <w:rsid w:val="005A7CFD"/>
    <w:rsid w:val="005C4D9C"/>
    <w:rsid w:val="005C7E5C"/>
    <w:rsid w:val="005D2309"/>
    <w:rsid w:val="005D3E2D"/>
    <w:rsid w:val="005D6C58"/>
    <w:rsid w:val="005E543F"/>
    <w:rsid w:val="005E7629"/>
    <w:rsid w:val="006145DD"/>
    <w:rsid w:val="006337C8"/>
    <w:rsid w:val="00643F9A"/>
    <w:rsid w:val="0064565D"/>
    <w:rsid w:val="00646F2B"/>
    <w:rsid w:val="0065406A"/>
    <w:rsid w:val="00665D21"/>
    <w:rsid w:val="00680655"/>
    <w:rsid w:val="00681DBC"/>
    <w:rsid w:val="006A4933"/>
    <w:rsid w:val="006B362D"/>
    <w:rsid w:val="006C1B8D"/>
    <w:rsid w:val="006D39A1"/>
    <w:rsid w:val="006D4179"/>
    <w:rsid w:val="006E0829"/>
    <w:rsid w:val="006E3935"/>
    <w:rsid w:val="006F0CA3"/>
    <w:rsid w:val="006F4C39"/>
    <w:rsid w:val="00701D60"/>
    <w:rsid w:val="00727E02"/>
    <w:rsid w:val="00727F5A"/>
    <w:rsid w:val="007315A4"/>
    <w:rsid w:val="0073230F"/>
    <w:rsid w:val="00740B39"/>
    <w:rsid w:val="007619A5"/>
    <w:rsid w:val="0077663A"/>
    <w:rsid w:val="00790B6A"/>
    <w:rsid w:val="00790FD7"/>
    <w:rsid w:val="007A3DC7"/>
    <w:rsid w:val="007B11F5"/>
    <w:rsid w:val="00800B0F"/>
    <w:rsid w:val="008038CA"/>
    <w:rsid w:val="00821EF2"/>
    <w:rsid w:val="00823C31"/>
    <w:rsid w:val="0082561B"/>
    <w:rsid w:val="00836D0F"/>
    <w:rsid w:val="00843BB1"/>
    <w:rsid w:val="0085448A"/>
    <w:rsid w:val="00882FDB"/>
    <w:rsid w:val="00892663"/>
    <w:rsid w:val="008A4087"/>
    <w:rsid w:val="008B19AE"/>
    <w:rsid w:val="008D20A9"/>
    <w:rsid w:val="008F25B2"/>
    <w:rsid w:val="008F639A"/>
    <w:rsid w:val="0091079F"/>
    <w:rsid w:val="0091644B"/>
    <w:rsid w:val="00916E89"/>
    <w:rsid w:val="009232B2"/>
    <w:rsid w:val="00923930"/>
    <w:rsid w:val="00935F7A"/>
    <w:rsid w:val="0093604B"/>
    <w:rsid w:val="0093669B"/>
    <w:rsid w:val="00964131"/>
    <w:rsid w:val="00987872"/>
    <w:rsid w:val="00992E07"/>
    <w:rsid w:val="00996747"/>
    <w:rsid w:val="009A03CE"/>
    <w:rsid w:val="009A26CC"/>
    <w:rsid w:val="009A408D"/>
    <w:rsid w:val="009A7B8E"/>
    <w:rsid w:val="009B3F96"/>
    <w:rsid w:val="009B6A78"/>
    <w:rsid w:val="009D6574"/>
    <w:rsid w:val="00A01A52"/>
    <w:rsid w:val="00A055A3"/>
    <w:rsid w:val="00A1609F"/>
    <w:rsid w:val="00A21108"/>
    <w:rsid w:val="00A40D4E"/>
    <w:rsid w:val="00A42520"/>
    <w:rsid w:val="00A42F57"/>
    <w:rsid w:val="00A471ED"/>
    <w:rsid w:val="00A92623"/>
    <w:rsid w:val="00AD597F"/>
    <w:rsid w:val="00AF46BC"/>
    <w:rsid w:val="00AF5E9F"/>
    <w:rsid w:val="00AF6868"/>
    <w:rsid w:val="00AF6920"/>
    <w:rsid w:val="00B111D6"/>
    <w:rsid w:val="00B1286D"/>
    <w:rsid w:val="00B15C61"/>
    <w:rsid w:val="00B40E01"/>
    <w:rsid w:val="00B44FA8"/>
    <w:rsid w:val="00B50814"/>
    <w:rsid w:val="00B55F82"/>
    <w:rsid w:val="00B55FAB"/>
    <w:rsid w:val="00B64AEE"/>
    <w:rsid w:val="00B83663"/>
    <w:rsid w:val="00B84219"/>
    <w:rsid w:val="00B86496"/>
    <w:rsid w:val="00B95E1A"/>
    <w:rsid w:val="00BA7D63"/>
    <w:rsid w:val="00C159A6"/>
    <w:rsid w:val="00C22FE6"/>
    <w:rsid w:val="00C3550A"/>
    <w:rsid w:val="00C3659A"/>
    <w:rsid w:val="00C40CF0"/>
    <w:rsid w:val="00C43FB1"/>
    <w:rsid w:val="00C57CF9"/>
    <w:rsid w:val="00C676FB"/>
    <w:rsid w:val="00C80B6D"/>
    <w:rsid w:val="00CA3A78"/>
    <w:rsid w:val="00CB085C"/>
    <w:rsid w:val="00CD64D5"/>
    <w:rsid w:val="00CE084D"/>
    <w:rsid w:val="00CE2077"/>
    <w:rsid w:val="00CF5606"/>
    <w:rsid w:val="00CF7C38"/>
    <w:rsid w:val="00D13981"/>
    <w:rsid w:val="00D30227"/>
    <w:rsid w:val="00D313C9"/>
    <w:rsid w:val="00D66DD1"/>
    <w:rsid w:val="00D733B6"/>
    <w:rsid w:val="00D91E0D"/>
    <w:rsid w:val="00DB2903"/>
    <w:rsid w:val="00DB33A2"/>
    <w:rsid w:val="00DB4339"/>
    <w:rsid w:val="00DC2016"/>
    <w:rsid w:val="00DC795C"/>
    <w:rsid w:val="00DD4829"/>
    <w:rsid w:val="00DD4F45"/>
    <w:rsid w:val="00DE271A"/>
    <w:rsid w:val="00DF571C"/>
    <w:rsid w:val="00DF7352"/>
    <w:rsid w:val="00E00784"/>
    <w:rsid w:val="00E0747C"/>
    <w:rsid w:val="00E16B19"/>
    <w:rsid w:val="00E2560F"/>
    <w:rsid w:val="00E25AC1"/>
    <w:rsid w:val="00E26D60"/>
    <w:rsid w:val="00E35CE6"/>
    <w:rsid w:val="00E50519"/>
    <w:rsid w:val="00E53795"/>
    <w:rsid w:val="00E55A6B"/>
    <w:rsid w:val="00E610A2"/>
    <w:rsid w:val="00E62A08"/>
    <w:rsid w:val="00E94A5E"/>
    <w:rsid w:val="00EA595B"/>
    <w:rsid w:val="00EF1130"/>
    <w:rsid w:val="00EF7623"/>
    <w:rsid w:val="00F1237F"/>
    <w:rsid w:val="00F128EE"/>
    <w:rsid w:val="00F15C97"/>
    <w:rsid w:val="00F20A9A"/>
    <w:rsid w:val="00F321DE"/>
    <w:rsid w:val="00F369C3"/>
    <w:rsid w:val="00F43431"/>
    <w:rsid w:val="00F53143"/>
    <w:rsid w:val="00F53C82"/>
    <w:rsid w:val="00F55833"/>
    <w:rsid w:val="00F80B6E"/>
    <w:rsid w:val="00F907DB"/>
    <w:rsid w:val="00F914CA"/>
    <w:rsid w:val="00FB0BBB"/>
    <w:rsid w:val="00FC222C"/>
    <w:rsid w:val="00FD5778"/>
    <w:rsid w:val="00FD59DC"/>
    <w:rsid w:val="00FF0C30"/>
    <w:rsid w:val="01CADE65"/>
    <w:rsid w:val="49AAA287"/>
    <w:rsid w:val="68C6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DB578C"/>
  <w15:docId w15:val="{FD359D1F-B5FD-4A8E-8201-C9E45B7E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NoList1">
    <w:name w:val="No List1"/>
    <w:next w:val="Aucuneliste"/>
    <w:uiPriority w:val="99"/>
    <w:semiHidden/>
    <w:unhideWhenUsed/>
    <w:rsid w:val="00343813"/>
  </w:style>
  <w:style w:type="paragraph" w:styleId="En-tte">
    <w:name w:val="header"/>
    <w:basedOn w:val="Normal"/>
    <w:link w:val="En-tteCar"/>
    <w:uiPriority w:val="99"/>
    <w:unhideWhenUsed/>
    <w:rsid w:val="00343813"/>
    <w:pPr>
      <w:widowControl w:val="0"/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-tteCar">
    <w:name w:val="En-tête Car"/>
    <w:basedOn w:val="Policepardfaut"/>
    <w:link w:val="En-tte"/>
    <w:uiPriority w:val="99"/>
    <w:rsid w:val="00343813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343813"/>
    <w:pPr>
      <w:widowControl w:val="0"/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343813"/>
    <w:rPr>
      <w:lang w:val="en-US"/>
    </w:rPr>
  </w:style>
  <w:style w:type="paragraph" w:customStyle="1" w:styleId="Default">
    <w:name w:val="Default"/>
    <w:rsid w:val="0034381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3813"/>
    <w:pPr>
      <w:widowControl w:val="0"/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3813"/>
    <w:rPr>
      <w:rFonts w:ascii="Tahoma" w:hAnsi="Tahoma" w:cs="Tahoma"/>
      <w:sz w:val="16"/>
      <w:szCs w:val="16"/>
      <w:lang w:val="en-US"/>
    </w:rPr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343813"/>
    <w:pPr>
      <w:widowControl w:val="0"/>
      <w:ind w:left="720"/>
      <w:contextualSpacing/>
    </w:pPr>
    <w:rPr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0B50B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B50B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B50B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B50B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B50BE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1924A6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6B3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Rep Body 2 Car"/>
    <w:link w:val="Paragraphedeliste"/>
    <w:rsid w:val="006A4933"/>
    <w:rPr>
      <w:lang w:val="en-US"/>
    </w:rPr>
  </w:style>
  <w:style w:type="paragraph" w:styleId="Sansinterligne">
    <w:name w:val="No Spacing"/>
    <w:uiPriority w:val="1"/>
    <w:qFormat/>
    <w:rsid w:val="00A055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13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8521ff28056a4b27" Type="http://schemas.microsoft.com/office/2019/09/relationships/intelligence" Target="intelligenc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09915-BCCD-4658-863E-4D46166F8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Akoa Benoit OKOSSI</dc:creator>
  <cp:lastModifiedBy>ILBOUDO, Goama</cp:lastModifiedBy>
  <cp:revision>13</cp:revision>
  <dcterms:created xsi:type="dcterms:W3CDTF">2021-06-01T09:17:00Z</dcterms:created>
  <dcterms:modified xsi:type="dcterms:W3CDTF">2021-09-27T14:34:00Z</dcterms:modified>
</cp:coreProperties>
</file>